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98" w:rsidRPr="006A29B6" w:rsidRDefault="000B1F98">
      <w:pPr>
        <w:pStyle w:val="ConsPlusTitlePage"/>
      </w:pPr>
      <w:bookmarkStart w:id="0" w:name="_GoBack"/>
      <w:r w:rsidRPr="006A29B6">
        <w:t>Документ предоставлен КонсультантПлюс</w:t>
      </w:r>
      <w:r w:rsidRPr="006A29B6">
        <w:br/>
      </w:r>
    </w:p>
    <w:p w:rsidR="000B1F98" w:rsidRPr="006A29B6" w:rsidRDefault="000B1F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1F98" w:rsidRPr="006A29B6">
        <w:tc>
          <w:tcPr>
            <w:tcW w:w="4677" w:type="dxa"/>
            <w:tcBorders>
              <w:top w:val="nil"/>
              <w:left w:val="nil"/>
              <w:bottom w:val="nil"/>
              <w:right w:val="nil"/>
            </w:tcBorders>
          </w:tcPr>
          <w:p w:rsidR="000B1F98" w:rsidRPr="006A29B6" w:rsidRDefault="000B1F98">
            <w:pPr>
              <w:pStyle w:val="ConsPlusNormal"/>
            </w:pPr>
            <w:r w:rsidRPr="006A29B6">
              <w:t>24 июня 2002 года</w:t>
            </w:r>
          </w:p>
        </w:tc>
        <w:tc>
          <w:tcPr>
            <w:tcW w:w="4677" w:type="dxa"/>
            <w:tcBorders>
              <w:top w:val="nil"/>
              <w:left w:val="nil"/>
              <w:bottom w:val="nil"/>
              <w:right w:val="nil"/>
            </w:tcBorders>
          </w:tcPr>
          <w:p w:rsidR="000B1F98" w:rsidRPr="006A29B6" w:rsidRDefault="000B1F98">
            <w:pPr>
              <w:pStyle w:val="ConsPlusNormal"/>
              <w:jc w:val="right"/>
            </w:pPr>
            <w:r w:rsidRPr="006A29B6">
              <w:t>N 24-кз</w:t>
            </w:r>
          </w:p>
        </w:tc>
      </w:tr>
    </w:tbl>
    <w:p w:rsidR="000B1F98" w:rsidRPr="006A29B6" w:rsidRDefault="000B1F98">
      <w:pPr>
        <w:pStyle w:val="ConsPlusNormal"/>
        <w:pBdr>
          <w:bottom w:val="single" w:sz="6" w:space="0" w:color="auto"/>
        </w:pBdr>
        <w:spacing w:before="100" w:after="100"/>
        <w:jc w:val="both"/>
        <w:rPr>
          <w:sz w:val="2"/>
          <w:szCs w:val="2"/>
        </w:rPr>
      </w:pPr>
    </w:p>
    <w:p w:rsidR="000B1F98" w:rsidRPr="006A29B6" w:rsidRDefault="000B1F98">
      <w:pPr>
        <w:pStyle w:val="ConsPlusNormal"/>
        <w:jc w:val="both"/>
      </w:pPr>
    </w:p>
    <w:p w:rsidR="000B1F98" w:rsidRPr="006A29B6" w:rsidRDefault="000B1F98">
      <w:pPr>
        <w:pStyle w:val="ConsPlusTitle"/>
        <w:jc w:val="center"/>
      </w:pPr>
      <w:r w:rsidRPr="006A29B6">
        <w:t>ЗАКОН</w:t>
      </w:r>
    </w:p>
    <w:p w:rsidR="000B1F98" w:rsidRPr="006A29B6" w:rsidRDefault="000B1F98">
      <w:pPr>
        <w:pStyle w:val="ConsPlusTitle"/>
        <w:jc w:val="center"/>
      </w:pPr>
      <w:r w:rsidRPr="006A29B6">
        <w:t>СТАВРОПОЛЬСКОГО КРАЯ</w:t>
      </w:r>
    </w:p>
    <w:p w:rsidR="000B1F98" w:rsidRPr="006A29B6" w:rsidRDefault="000B1F98">
      <w:pPr>
        <w:pStyle w:val="ConsPlusTitle"/>
        <w:jc w:val="center"/>
      </w:pPr>
    </w:p>
    <w:p w:rsidR="000B1F98" w:rsidRPr="006A29B6" w:rsidRDefault="000B1F98">
      <w:pPr>
        <w:pStyle w:val="ConsPlusTitle"/>
        <w:jc w:val="center"/>
      </w:pPr>
      <w:r w:rsidRPr="006A29B6">
        <w:t>О ПОРЯДКЕ ПРИНЯТИЯ ЗАКОНОВ СТАВРОПОЛЬСКОГО КРАЯ</w:t>
      </w:r>
    </w:p>
    <w:p w:rsidR="000B1F98" w:rsidRPr="006A29B6" w:rsidRDefault="000B1F98">
      <w:pPr>
        <w:pStyle w:val="ConsPlusNormal"/>
        <w:jc w:val="both"/>
      </w:pPr>
    </w:p>
    <w:p w:rsidR="000B1F98" w:rsidRPr="006A29B6" w:rsidRDefault="000B1F98">
      <w:pPr>
        <w:pStyle w:val="ConsPlusNormal"/>
        <w:jc w:val="right"/>
      </w:pPr>
      <w:r w:rsidRPr="006A29B6">
        <w:t>Принят</w:t>
      </w:r>
    </w:p>
    <w:p w:rsidR="000B1F98" w:rsidRPr="006A29B6" w:rsidRDefault="000B1F98">
      <w:pPr>
        <w:pStyle w:val="ConsPlusNormal"/>
        <w:jc w:val="right"/>
      </w:pPr>
      <w:r w:rsidRPr="006A29B6">
        <w:t>Государственной Думой</w:t>
      </w:r>
    </w:p>
    <w:p w:rsidR="000B1F98" w:rsidRPr="006A29B6" w:rsidRDefault="000B1F98">
      <w:pPr>
        <w:pStyle w:val="ConsPlusNormal"/>
        <w:jc w:val="right"/>
      </w:pPr>
      <w:r w:rsidRPr="006A29B6">
        <w:t>Ставропольского края</w:t>
      </w:r>
    </w:p>
    <w:p w:rsidR="000B1F98" w:rsidRPr="006A29B6" w:rsidRDefault="000B1F98">
      <w:pPr>
        <w:pStyle w:val="ConsPlusNormal"/>
        <w:jc w:val="right"/>
      </w:pPr>
      <w:r w:rsidRPr="006A29B6">
        <w:t>6 июня 2002 года</w:t>
      </w:r>
    </w:p>
    <w:p w:rsidR="000B1F98" w:rsidRPr="006A29B6" w:rsidRDefault="000B1F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29B6" w:rsidRPr="006A29B6">
        <w:tc>
          <w:tcPr>
            <w:tcW w:w="60" w:type="dxa"/>
            <w:tcBorders>
              <w:top w:val="nil"/>
              <w:left w:val="nil"/>
              <w:bottom w:val="nil"/>
              <w:right w:val="nil"/>
            </w:tcBorders>
            <w:shd w:val="clear" w:color="auto" w:fill="CED3F1"/>
            <w:tcMar>
              <w:top w:w="0" w:type="dxa"/>
              <w:left w:w="0" w:type="dxa"/>
              <w:bottom w:w="0" w:type="dxa"/>
              <w:right w:w="0" w:type="dxa"/>
            </w:tcMar>
          </w:tcPr>
          <w:p w:rsidR="000B1F98" w:rsidRPr="006A29B6" w:rsidRDefault="000B1F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1F98" w:rsidRPr="006A29B6" w:rsidRDefault="000B1F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1F98" w:rsidRPr="006A29B6" w:rsidRDefault="000B1F98">
            <w:pPr>
              <w:pStyle w:val="ConsPlusNormal"/>
              <w:jc w:val="center"/>
            </w:pPr>
            <w:r w:rsidRPr="006A29B6">
              <w:t>Список изменяющих документов</w:t>
            </w:r>
          </w:p>
          <w:p w:rsidR="000B1F98" w:rsidRPr="006A29B6" w:rsidRDefault="000B1F98">
            <w:pPr>
              <w:pStyle w:val="ConsPlusNormal"/>
              <w:jc w:val="center"/>
            </w:pPr>
            <w:r w:rsidRPr="006A29B6">
              <w:t>(в ред. Законов Ставропольского края</w:t>
            </w:r>
          </w:p>
          <w:p w:rsidR="000B1F98" w:rsidRPr="006A29B6" w:rsidRDefault="000B1F98">
            <w:pPr>
              <w:pStyle w:val="ConsPlusNormal"/>
              <w:jc w:val="center"/>
            </w:pPr>
            <w:r w:rsidRPr="006A29B6">
              <w:t>от 27.06.2003 N 18-кз, от 16.10.2003 N 32-кз, от 29.12.2008 N 107-кз,</w:t>
            </w:r>
          </w:p>
          <w:p w:rsidR="000B1F98" w:rsidRPr="006A29B6" w:rsidRDefault="000B1F98">
            <w:pPr>
              <w:pStyle w:val="ConsPlusNormal"/>
              <w:jc w:val="center"/>
            </w:pPr>
            <w:r w:rsidRPr="006A29B6">
              <w:t>от 30.04.2009 N 15-кз, от 16.07.2009 N 45-кз, от 29.12.2009 N 105-кз,</w:t>
            </w:r>
          </w:p>
          <w:p w:rsidR="000B1F98" w:rsidRPr="006A29B6" w:rsidRDefault="000B1F98">
            <w:pPr>
              <w:pStyle w:val="ConsPlusNormal"/>
              <w:jc w:val="center"/>
            </w:pPr>
            <w:r w:rsidRPr="006A29B6">
              <w:t>от 11.05.2010 N 26-кз, от 27.07.2010 N 70-кз, от 24.12.2010 N 108-кз,</w:t>
            </w:r>
          </w:p>
          <w:p w:rsidR="000B1F98" w:rsidRPr="006A29B6" w:rsidRDefault="000B1F98">
            <w:pPr>
              <w:pStyle w:val="ConsPlusNormal"/>
              <w:jc w:val="center"/>
            </w:pPr>
            <w:r w:rsidRPr="006A29B6">
              <w:t>от 02.06.2011 N 42-кз, от 12.04.2012 N 36-кз, от 21.12.2012 N 118-кз,</w:t>
            </w:r>
          </w:p>
          <w:p w:rsidR="000B1F98" w:rsidRPr="006A29B6" w:rsidRDefault="000B1F98">
            <w:pPr>
              <w:pStyle w:val="ConsPlusNormal"/>
              <w:jc w:val="center"/>
            </w:pPr>
            <w:r w:rsidRPr="006A29B6">
              <w:t>от 30.07.2014 N 74-кз, от 07.10.2014 N 92-кз, от 29.12.2015 N 142-кз,</w:t>
            </w:r>
          </w:p>
          <w:p w:rsidR="000B1F98" w:rsidRPr="006A29B6" w:rsidRDefault="000B1F98">
            <w:pPr>
              <w:pStyle w:val="ConsPlusNormal"/>
              <w:jc w:val="center"/>
            </w:pPr>
            <w:r w:rsidRPr="006A29B6">
              <w:t>от 02.11.2016 N 92-кз, от 05.12.2016 N 110-кз, от 08.12.2017 N 127-кз,</w:t>
            </w:r>
          </w:p>
          <w:p w:rsidR="000B1F98" w:rsidRPr="006A29B6" w:rsidRDefault="000B1F98">
            <w:pPr>
              <w:pStyle w:val="ConsPlusNormal"/>
              <w:jc w:val="center"/>
            </w:pPr>
            <w:r w:rsidRPr="006A29B6">
              <w:t>от 04.07.2018 N 46-кз, от 05.02.2021 N 4-кз, от 12.05.2021 N 39-кз,</w:t>
            </w:r>
          </w:p>
          <w:p w:rsidR="000B1F98" w:rsidRPr="006A29B6" w:rsidRDefault="000B1F98">
            <w:pPr>
              <w:pStyle w:val="ConsPlusNormal"/>
              <w:jc w:val="center"/>
            </w:pPr>
            <w:r w:rsidRPr="006A29B6">
              <w:t>от 24.12.2021 N 133-кз, от 30.05.2022 N 44-кз, от 30.01.2024 N 8-кз)</w:t>
            </w:r>
          </w:p>
        </w:tc>
        <w:tc>
          <w:tcPr>
            <w:tcW w:w="113" w:type="dxa"/>
            <w:tcBorders>
              <w:top w:val="nil"/>
              <w:left w:val="nil"/>
              <w:bottom w:val="nil"/>
              <w:right w:val="nil"/>
            </w:tcBorders>
            <w:shd w:val="clear" w:color="auto" w:fill="F4F3F8"/>
            <w:tcMar>
              <w:top w:w="0" w:type="dxa"/>
              <w:left w:w="0" w:type="dxa"/>
              <w:bottom w:w="0" w:type="dxa"/>
              <w:right w:w="0" w:type="dxa"/>
            </w:tcMar>
          </w:tcPr>
          <w:p w:rsidR="000B1F98" w:rsidRPr="006A29B6" w:rsidRDefault="000B1F98">
            <w:pPr>
              <w:pStyle w:val="ConsPlusNormal"/>
            </w:pPr>
          </w:p>
        </w:tc>
      </w:tr>
    </w:tbl>
    <w:p w:rsidR="000B1F98" w:rsidRPr="006A29B6" w:rsidRDefault="000B1F98">
      <w:pPr>
        <w:pStyle w:val="ConsPlusNormal"/>
        <w:jc w:val="both"/>
      </w:pPr>
    </w:p>
    <w:p w:rsidR="000B1F98" w:rsidRPr="006A29B6" w:rsidRDefault="000B1F98">
      <w:pPr>
        <w:pStyle w:val="ConsPlusTitle"/>
        <w:jc w:val="center"/>
        <w:outlineLvl w:val="0"/>
      </w:pPr>
      <w:r w:rsidRPr="006A29B6">
        <w:t>I. ОБЩИЕ ПОЛОЖЕНИЯ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w:t>
      </w:r>
    </w:p>
    <w:p w:rsidR="000B1F98" w:rsidRPr="006A29B6" w:rsidRDefault="000B1F98">
      <w:pPr>
        <w:pStyle w:val="ConsPlusNormal"/>
        <w:jc w:val="both"/>
      </w:pPr>
    </w:p>
    <w:p w:rsidR="000B1F98" w:rsidRPr="006A29B6" w:rsidRDefault="000B1F98">
      <w:pPr>
        <w:pStyle w:val="ConsPlusNormal"/>
        <w:ind w:firstLine="540"/>
        <w:jc w:val="both"/>
      </w:pPr>
      <w:r w:rsidRPr="006A29B6">
        <w:t>Настоящий Закон в соответствии с Уставом (Основным Законом) Ставропольского края устанавливает порядок принятия законов Ставропольского края, включая порядок внесения и рассмотрения проектов законов Ставропольского края (далее - законопроект).</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1. Законы Ставропольского края принимаются Думой Ставропольского края по предметам ведения Ставропольского края.</w:t>
      </w:r>
    </w:p>
    <w:p w:rsidR="000B1F98" w:rsidRPr="006A29B6" w:rsidRDefault="000B1F98">
      <w:pPr>
        <w:pStyle w:val="ConsPlusNormal"/>
        <w:spacing w:before="220"/>
        <w:ind w:firstLine="540"/>
        <w:jc w:val="both"/>
      </w:pPr>
      <w:r w:rsidRPr="006A29B6">
        <w:t>2. Законы Ставропольского края могут приниматься по предметам совместного ведения Российской Федерации и субъектов Российской Федерации в пределах полномочий субъектов Российской Федерации.</w:t>
      </w:r>
    </w:p>
    <w:p w:rsidR="000B1F98" w:rsidRPr="006A29B6" w:rsidRDefault="000B1F98">
      <w:pPr>
        <w:pStyle w:val="ConsPlusNormal"/>
        <w:jc w:val="both"/>
      </w:pPr>
    </w:p>
    <w:p w:rsidR="000B1F98" w:rsidRPr="006A29B6" w:rsidRDefault="000B1F98">
      <w:pPr>
        <w:pStyle w:val="ConsPlusTitle"/>
        <w:ind w:firstLine="540"/>
        <w:jc w:val="both"/>
        <w:outlineLvl w:val="1"/>
      </w:pPr>
      <w:bookmarkStart w:id="1" w:name="P37"/>
      <w:bookmarkEnd w:id="1"/>
      <w:r w:rsidRPr="006A29B6">
        <w:t>Статья 3</w:t>
      </w:r>
    </w:p>
    <w:p w:rsidR="000B1F98" w:rsidRPr="006A29B6" w:rsidRDefault="000B1F98">
      <w:pPr>
        <w:pStyle w:val="ConsPlusNormal"/>
        <w:jc w:val="both"/>
      </w:pPr>
    </w:p>
    <w:p w:rsidR="000B1F98" w:rsidRPr="006A29B6" w:rsidRDefault="000B1F98">
      <w:pPr>
        <w:pStyle w:val="ConsPlusNormal"/>
        <w:ind w:firstLine="540"/>
        <w:jc w:val="both"/>
      </w:pPr>
      <w:r w:rsidRPr="006A29B6">
        <w:t>1. Законопроекты вносятся в Думу Ставропольского края субъектами права законодательной инициативы.</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spacing w:before="220"/>
        <w:ind w:firstLine="540"/>
        <w:jc w:val="both"/>
      </w:pPr>
      <w:bookmarkStart w:id="2" w:name="P41"/>
      <w:bookmarkEnd w:id="2"/>
      <w:r w:rsidRPr="006A29B6">
        <w:t xml:space="preserve">2. Право законодательной инициативы согласно статье 25 Устава (Основного Закона) Ставропольского края принадлежит депутатам Думы Ставропольского края, Губернатору </w:t>
      </w:r>
      <w:r w:rsidRPr="006A29B6">
        <w:lastRenderedPageBreak/>
        <w:t>Ставропольского края, Правительству Ставропольского края, прокурору Ставропольского края, представительным органам муниципальных образований Ставропольского края, сенаторам Российской Федерации от Ставропольского края, депутатам Государственной Думы Федерального Собрания Российской Федерации, избранным от Ставропольского края, избирательной комиссии Ставропольского края, Ассоциации "Совет муниципальных образований Ставропольского края", Молодежному парламенту при Думе Ставропольского края.</w:t>
      </w:r>
    </w:p>
    <w:p w:rsidR="000B1F98" w:rsidRPr="006A29B6" w:rsidRDefault="000B1F98">
      <w:pPr>
        <w:pStyle w:val="ConsPlusNormal"/>
        <w:jc w:val="both"/>
      </w:pPr>
      <w:r w:rsidRPr="006A29B6">
        <w:t>(п. 2 в ред. Закона Ставропольского края от 30.05.2022 N 44-кз)</w:t>
      </w:r>
    </w:p>
    <w:p w:rsidR="000B1F98" w:rsidRPr="006A29B6" w:rsidRDefault="000B1F98">
      <w:pPr>
        <w:pStyle w:val="ConsPlusNonformat"/>
        <w:spacing w:before="200"/>
        <w:jc w:val="both"/>
      </w:pPr>
      <w:r w:rsidRPr="006A29B6">
        <w:t xml:space="preserve">     1</w:t>
      </w:r>
    </w:p>
    <w:p w:rsidR="000B1F98" w:rsidRPr="006A29B6" w:rsidRDefault="000B1F98">
      <w:pPr>
        <w:pStyle w:val="ConsPlusNonformat"/>
        <w:jc w:val="both"/>
      </w:pPr>
      <w:r w:rsidRPr="006A29B6">
        <w:t xml:space="preserve">    2 .  Законопроект  может  быть  внесен  в  Думу  Ставропольского края в</w:t>
      </w:r>
    </w:p>
    <w:p w:rsidR="000B1F98" w:rsidRPr="006A29B6" w:rsidRDefault="000B1F98">
      <w:pPr>
        <w:pStyle w:val="ConsPlusNonformat"/>
        <w:jc w:val="both"/>
      </w:pPr>
      <w:r w:rsidRPr="006A29B6">
        <w:t>порядке законодательной инициативы совместно двумя и более субъектами права</w:t>
      </w:r>
    </w:p>
    <w:p w:rsidR="000B1F98" w:rsidRPr="006A29B6" w:rsidRDefault="000B1F98">
      <w:pPr>
        <w:pStyle w:val="ConsPlusNonformat"/>
        <w:jc w:val="both"/>
      </w:pPr>
      <w:r w:rsidRPr="006A29B6">
        <w:t>законодательной инициативы.</w:t>
      </w:r>
    </w:p>
    <w:p w:rsidR="000B1F98" w:rsidRPr="006A29B6" w:rsidRDefault="000B1F98">
      <w:pPr>
        <w:pStyle w:val="ConsPlusNormal"/>
        <w:jc w:val="both"/>
      </w:pPr>
      <w:r w:rsidRPr="006A29B6">
        <w:t>(п. 2.1 введен Законом Ставропольского края от 07.10.2014 N 92-кз)</w:t>
      </w:r>
    </w:p>
    <w:p w:rsidR="000B1F98" w:rsidRPr="006A29B6" w:rsidRDefault="000B1F98">
      <w:pPr>
        <w:pStyle w:val="ConsPlusNormal"/>
        <w:spacing w:before="220"/>
        <w:ind w:firstLine="540"/>
        <w:jc w:val="both"/>
      </w:pPr>
      <w:r w:rsidRPr="006A29B6">
        <w:t>3. Законопроекты, разработанные органами и организациями, не обладающими правом законодательной инициативы, или гражданами, могут быть внесены в Думу Ставропольского края субъектами права законодательной инициативы.</w:t>
      </w:r>
    </w:p>
    <w:p w:rsidR="000B1F98" w:rsidRPr="006A29B6" w:rsidRDefault="000B1F98">
      <w:pPr>
        <w:pStyle w:val="ConsPlusNormal"/>
        <w:jc w:val="both"/>
      </w:pPr>
      <w:r w:rsidRPr="006A29B6">
        <w:t>(п. 3 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4</w:t>
      </w:r>
    </w:p>
    <w:p w:rsidR="000B1F98" w:rsidRPr="006A29B6" w:rsidRDefault="000B1F98">
      <w:pPr>
        <w:pStyle w:val="ConsPlusNormal"/>
        <w:jc w:val="both"/>
      </w:pPr>
    </w:p>
    <w:p w:rsidR="000B1F98" w:rsidRPr="006A29B6" w:rsidRDefault="000B1F98">
      <w:pPr>
        <w:pStyle w:val="ConsPlusNormal"/>
        <w:ind w:firstLine="540"/>
        <w:jc w:val="both"/>
      </w:pPr>
      <w:r w:rsidRPr="006A29B6">
        <w:t>Законопроекты, внесенные Губернатором Ставропольского края, рассматриваются по его предложению в первоочередном порядке.</w:t>
      </w:r>
    </w:p>
    <w:p w:rsidR="000B1F98" w:rsidRPr="006A29B6" w:rsidRDefault="000B1F98">
      <w:pPr>
        <w:pStyle w:val="ConsPlusNormal"/>
        <w:jc w:val="both"/>
      </w:pPr>
    </w:p>
    <w:p w:rsidR="000B1F98" w:rsidRPr="006A29B6" w:rsidRDefault="000B1F98">
      <w:pPr>
        <w:pStyle w:val="ConsPlusTitle"/>
        <w:jc w:val="center"/>
        <w:outlineLvl w:val="0"/>
      </w:pPr>
      <w:r w:rsidRPr="006A29B6">
        <w:t>II. ПОРЯДОК ВНЕСЕНИЯ ЗАКОНОПРОЕКТОВ</w:t>
      </w:r>
    </w:p>
    <w:p w:rsidR="000B1F98" w:rsidRPr="006A29B6" w:rsidRDefault="000B1F98">
      <w:pPr>
        <w:pStyle w:val="ConsPlusTitle"/>
        <w:jc w:val="center"/>
      </w:pPr>
      <w:r w:rsidRPr="006A29B6">
        <w:t>В ДУМУ СТАВРОПОЛЬСКОГО КРАЯ</w:t>
      </w:r>
    </w:p>
    <w:p w:rsidR="000B1F98" w:rsidRPr="006A29B6" w:rsidRDefault="000B1F98">
      <w:pPr>
        <w:pStyle w:val="ConsPlusNormal"/>
        <w:jc w:val="center"/>
      </w:pPr>
      <w:r w:rsidRPr="006A29B6">
        <w:t>(в ред. Закона Ставропольского края от 24.12.2010 N 108-кз)</w:t>
      </w:r>
    </w:p>
    <w:p w:rsidR="000B1F98" w:rsidRPr="006A29B6" w:rsidRDefault="000B1F98">
      <w:pPr>
        <w:pStyle w:val="ConsPlusNormal"/>
        <w:jc w:val="both"/>
      </w:pPr>
    </w:p>
    <w:p w:rsidR="000B1F98" w:rsidRPr="006A29B6" w:rsidRDefault="000B1F98">
      <w:pPr>
        <w:pStyle w:val="ConsPlusTitle"/>
        <w:ind w:firstLine="540"/>
        <w:jc w:val="both"/>
        <w:outlineLvl w:val="1"/>
      </w:pPr>
      <w:bookmarkStart w:id="3" w:name="P59"/>
      <w:bookmarkEnd w:id="3"/>
      <w:r w:rsidRPr="006A29B6">
        <w:t>Статья 5</w:t>
      </w:r>
    </w:p>
    <w:p w:rsidR="000B1F98" w:rsidRPr="006A29B6" w:rsidRDefault="000B1F98">
      <w:pPr>
        <w:pStyle w:val="ConsPlusNormal"/>
        <w:jc w:val="both"/>
      </w:pPr>
    </w:p>
    <w:p w:rsidR="000B1F98" w:rsidRPr="006A29B6" w:rsidRDefault="000B1F98">
      <w:pPr>
        <w:pStyle w:val="ConsPlusNormal"/>
        <w:ind w:firstLine="540"/>
        <w:jc w:val="both"/>
      </w:pPr>
      <w:r w:rsidRPr="006A29B6">
        <w:t>1. Законопроекты вносятся в Думу Ставропольского края на имя председателя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2. Законопроект вносится вместе с сопроводительным письмом и с пояснительной запиской субъекта права законодательной инициативы, в которой должны содержаться:</w:t>
      </w:r>
    </w:p>
    <w:p w:rsidR="000B1F98" w:rsidRPr="006A29B6" w:rsidRDefault="000B1F98">
      <w:pPr>
        <w:pStyle w:val="ConsPlusNormal"/>
        <w:spacing w:before="220"/>
        <w:ind w:firstLine="540"/>
        <w:jc w:val="both"/>
      </w:pPr>
      <w:r w:rsidRPr="006A29B6">
        <w:t>а) обоснование необходимости принятия законопроекта, его цели и основные положения, место будущего закона в системе действующего законодательства, состояние законодательства в данной сфере правового регулирования;</w:t>
      </w:r>
    </w:p>
    <w:p w:rsidR="000B1F98" w:rsidRPr="006A29B6" w:rsidRDefault="000B1F98">
      <w:pPr>
        <w:pStyle w:val="ConsPlusNormal"/>
        <w:spacing w:before="220"/>
        <w:ind w:firstLine="540"/>
        <w:jc w:val="both"/>
      </w:pPr>
      <w:r w:rsidRPr="006A29B6">
        <w:t>б) указание на соответствие положений законопроекта Конституции Российской Федерации, федеральным законам и Уставу (Основному Закону) Ставропольского края;</w:t>
      </w:r>
    </w:p>
    <w:p w:rsidR="000B1F98" w:rsidRPr="006A29B6" w:rsidRDefault="000B1F98">
      <w:pPr>
        <w:pStyle w:val="ConsPlusNormal"/>
        <w:spacing w:before="220"/>
        <w:ind w:firstLine="540"/>
        <w:jc w:val="both"/>
      </w:pPr>
      <w:r w:rsidRPr="006A29B6">
        <w:t>в) финансово-экономическое обоснование;</w:t>
      </w:r>
    </w:p>
    <w:p w:rsidR="000B1F98" w:rsidRPr="006A29B6" w:rsidRDefault="000B1F98">
      <w:pPr>
        <w:pStyle w:val="ConsPlusNormal"/>
        <w:spacing w:before="220"/>
        <w:ind w:firstLine="540"/>
        <w:jc w:val="both"/>
      </w:pPr>
      <w:r w:rsidRPr="006A29B6">
        <w:t>г) прогноз социально-экономических и иных последствий принятия закона Ставропольского края;</w:t>
      </w:r>
    </w:p>
    <w:p w:rsidR="000B1F98" w:rsidRPr="006A29B6" w:rsidRDefault="000B1F98">
      <w:pPr>
        <w:pStyle w:val="ConsPlusNormal"/>
        <w:spacing w:before="220"/>
        <w:ind w:firstLine="540"/>
        <w:jc w:val="both"/>
      </w:pPr>
      <w:r w:rsidRPr="006A29B6">
        <w:t>д) перечень законов и иных нормативных правовых актов Ставропольского края, подлежащих отмене, признанию утратившими силу, приостановлению, изменению в связи с принятием закона Ставропольского края.</w:t>
      </w:r>
    </w:p>
    <w:p w:rsidR="000B1F98" w:rsidRPr="006A29B6" w:rsidRDefault="000B1F98">
      <w:pPr>
        <w:pStyle w:val="ConsPlusNormal"/>
        <w:jc w:val="both"/>
      </w:pPr>
      <w:r w:rsidRPr="006A29B6">
        <w:t>(в ред. Закона Ставропольского края от 29.12.2008 N 107-кз)</w:t>
      </w:r>
    </w:p>
    <w:p w:rsidR="000B1F98" w:rsidRPr="006A29B6" w:rsidRDefault="000B1F98">
      <w:pPr>
        <w:pStyle w:val="ConsPlusNormal"/>
        <w:spacing w:before="220"/>
        <w:ind w:firstLine="540"/>
        <w:jc w:val="both"/>
      </w:pPr>
      <w:r w:rsidRPr="006A29B6">
        <w:t>Пояснительная записка может содержать и иную информацию по усмотрению субъекта права законодательной инициативы.</w:t>
      </w:r>
    </w:p>
    <w:p w:rsidR="000B1F98" w:rsidRPr="006A29B6" w:rsidRDefault="000B1F98">
      <w:pPr>
        <w:pStyle w:val="ConsPlusNormal"/>
        <w:spacing w:before="220"/>
        <w:ind w:firstLine="540"/>
        <w:jc w:val="both"/>
      </w:pPr>
      <w:r w:rsidRPr="006A29B6">
        <w:lastRenderedPageBreak/>
        <w:t>3. При внесении законопроекта субъектом права законодательной инициативы - коллегиальным органом должно быть представлено решение соответствующего коллегиального органа с указанием его представителя в Думе Ставропольского края при рассмотрении данного законопроекта.</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4. В случае внесения законопроекта о внесении изменений в закон Ставропольского края субъектом права законодательной инициативы должна быть представлена сравнительная таблица, содержащая текст положения закона Ставропольского края, подлежащего изменению, и текст указанного положения в новой редакции.</w:t>
      </w:r>
    </w:p>
    <w:p w:rsidR="000B1F98" w:rsidRPr="006A29B6" w:rsidRDefault="000B1F98">
      <w:pPr>
        <w:pStyle w:val="ConsPlusNormal"/>
        <w:jc w:val="both"/>
      </w:pPr>
      <w:r w:rsidRPr="006A29B6">
        <w:t>(в ред. Закона Ставропольского края от 29.12.2008 N 107-кз)</w:t>
      </w:r>
    </w:p>
    <w:p w:rsidR="000B1F98" w:rsidRPr="006A29B6" w:rsidRDefault="000B1F98">
      <w:pPr>
        <w:pStyle w:val="ConsPlusNonformat"/>
        <w:spacing w:before="200"/>
        <w:jc w:val="both"/>
      </w:pPr>
      <w:r w:rsidRPr="006A29B6">
        <w:t xml:space="preserve">     1</w:t>
      </w:r>
    </w:p>
    <w:p w:rsidR="000B1F98" w:rsidRPr="006A29B6" w:rsidRDefault="000B1F98">
      <w:pPr>
        <w:pStyle w:val="ConsPlusNonformat"/>
        <w:jc w:val="both"/>
      </w:pPr>
      <w:r w:rsidRPr="006A29B6">
        <w:t xml:space="preserve">    4 .   Законопроект   вносится   вместе  с  заключением  уполномоченного</w:t>
      </w:r>
    </w:p>
    <w:p w:rsidR="000B1F98" w:rsidRPr="006A29B6" w:rsidRDefault="000B1F98">
      <w:pPr>
        <w:pStyle w:val="ConsPlusNonformat"/>
        <w:jc w:val="both"/>
      </w:pPr>
      <w:r w:rsidRPr="006A29B6">
        <w:t>исполнительного   органа   Ставропольского  края  об  оценке  регулирующего</w:t>
      </w:r>
    </w:p>
    <w:p w:rsidR="000B1F98" w:rsidRPr="006A29B6" w:rsidRDefault="000B1F98">
      <w:pPr>
        <w:pStyle w:val="ConsPlusNonformat"/>
        <w:jc w:val="both"/>
      </w:pPr>
      <w:r w:rsidRPr="006A29B6">
        <w:t>воздействия    данного   законопроекта   при   внесении   субъектом   права</w:t>
      </w:r>
    </w:p>
    <w:p w:rsidR="000B1F98" w:rsidRPr="006A29B6" w:rsidRDefault="000B1F98">
      <w:pPr>
        <w:pStyle w:val="ConsPlusNonformat"/>
        <w:jc w:val="both"/>
      </w:pPr>
      <w:r w:rsidRPr="006A29B6">
        <w:t>законодательной инициативы законопроекта:</w:t>
      </w:r>
    </w:p>
    <w:p w:rsidR="000B1F98" w:rsidRPr="006A29B6" w:rsidRDefault="000B1F98">
      <w:pPr>
        <w:pStyle w:val="ConsPlusNonformat"/>
        <w:jc w:val="both"/>
      </w:pPr>
      <w:r w:rsidRPr="006A29B6">
        <w:t>(в ред. Закона Ставропольского края от 30.05.2022 N 44-кз)</w:t>
      </w:r>
    </w:p>
    <w:p w:rsidR="000B1F98" w:rsidRPr="006A29B6" w:rsidRDefault="000B1F98">
      <w:pPr>
        <w:pStyle w:val="ConsPlusNormal"/>
        <w:ind w:firstLine="540"/>
        <w:jc w:val="both"/>
      </w:pPr>
      <w:r w:rsidRPr="006A29B6">
        <w:t>а) устанавливающего новые, изменяющего или отменяющего ранее предусмотренные нормативными правовыми актами Ставропольского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0B1F98" w:rsidRPr="006A29B6" w:rsidRDefault="000B1F98">
      <w:pPr>
        <w:pStyle w:val="ConsPlusNormal"/>
        <w:spacing w:before="220"/>
        <w:ind w:firstLine="540"/>
        <w:jc w:val="both"/>
      </w:pPr>
      <w:r w:rsidRPr="006A29B6">
        <w:t>б) устанавливающего новые, изменяющего или отменяющего ранее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w:t>
      </w:r>
    </w:p>
    <w:p w:rsidR="000B1F98" w:rsidRPr="006A29B6" w:rsidRDefault="000B1F98">
      <w:pPr>
        <w:pStyle w:val="ConsPlusNormal"/>
        <w:spacing w:before="220"/>
        <w:ind w:firstLine="540"/>
        <w:jc w:val="both"/>
      </w:pPr>
      <w:r w:rsidRPr="006A29B6">
        <w:t>в) устанавливающего, изменяющего или отменяющего ответственность за нарушение нормативных правовых актов Ставропольского края, затрагивающих вопросы осуществления предпринимательской и иной экономической деятельности.</w:t>
      </w:r>
    </w:p>
    <w:p w:rsidR="000B1F98" w:rsidRPr="006A29B6" w:rsidRDefault="000B1F98">
      <w:pPr>
        <w:pStyle w:val="ConsPlusNormal"/>
        <w:spacing w:before="220"/>
        <w:ind w:firstLine="540"/>
        <w:jc w:val="both"/>
      </w:pPr>
      <w:r w:rsidRPr="006A29B6">
        <w:t>При внесении субъектом права законодательной инициативы законопроекта, устанавливающего, изменяющего, приостанавливающего, отменяющего региональные налоги, налоговые ставки по федеральным налогам, а также законопроекта, регулирующего бюджетные правоотношения, заключение уполномоченного исполнительного органа Ставропольского края об оценке регулирующего воздействия данного законопроекта не требуется.</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jc w:val="both"/>
      </w:pPr>
      <w:r w:rsidRPr="006A29B6">
        <w:t>(п. 4.1 в ред. Закона Ставропольского края от 24.12.2021 N 133-кз)</w:t>
      </w:r>
    </w:p>
    <w:p w:rsidR="000B1F98" w:rsidRPr="006A29B6" w:rsidRDefault="000B1F98">
      <w:pPr>
        <w:pStyle w:val="ConsPlusNormal"/>
        <w:spacing w:before="220"/>
        <w:ind w:firstLine="540"/>
        <w:jc w:val="both"/>
      </w:pPr>
      <w:r w:rsidRPr="006A29B6">
        <w:t>5. Текст законопроекта и приложенные к нему материалы, предусмотренные настоящей статьей, представляются в Думу Ставропольского края на бумажном и электронном носителях.</w:t>
      </w:r>
    </w:p>
    <w:p w:rsidR="000B1F98" w:rsidRPr="006A29B6" w:rsidRDefault="000B1F98">
      <w:pPr>
        <w:pStyle w:val="ConsPlusNormal"/>
        <w:jc w:val="both"/>
      </w:pPr>
      <w:r w:rsidRPr="006A29B6">
        <w:t>(п. 5 введен Законом Ставропольского края от 29.12.2008 N 107-кз; в ред. Законов Ставропольского края от 24.12.2010 N 108-кз,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6</w:t>
      </w:r>
    </w:p>
    <w:p w:rsidR="000B1F98" w:rsidRPr="006A29B6" w:rsidRDefault="000B1F98">
      <w:pPr>
        <w:pStyle w:val="ConsPlusNormal"/>
        <w:jc w:val="both"/>
      </w:pPr>
    </w:p>
    <w:p w:rsidR="000B1F98" w:rsidRPr="006A29B6" w:rsidRDefault="000B1F98">
      <w:pPr>
        <w:pStyle w:val="ConsPlusNormal"/>
        <w:ind w:firstLine="540"/>
        <w:jc w:val="both"/>
      </w:pPr>
      <w:r w:rsidRPr="006A29B6">
        <w:t>Датой внесения законопроекта в Думу Ставропольского края считается день регистрации его в Думе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jc w:val="both"/>
      </w:pPr>
    </w:p>
    <w:p w:rsidR="000B1F98" w:rsidRPr="006A29B6" w:rsidRDefault="000B1F98">
      <w:pPr>
        <w:pStyle w:val="ConsPlusTitle"/>
        <w:jc w:val="center"/>
        <w:outlineLvl w:val="0"/>
      </w:pPr>
      <w:r w:rsidRPr="006A29B6">
        <w:t>III. ПОРЯДОК РАССМОТРЕНИЯ ЗАКОНОПРОЕКТОВ</w:t>
      </w:r>
    </w:p>
    <w:p w:rsidR="000B1F98" w:rsidRPr="006A29B6" w:rsidRDefault="000B1F98">
      <w:pPr>
        <w:pStyle w:val="ConsPlusTitle"/>
        <w:jc w:val="center"/>
      </w:pPr>
      <w:r w:rsidRPr="006A29B6">
        <w:t>ДУМОЙ СТАВРОПОЛЬСКОГО КРАЯ</w:t>
      </w:r>
    </w:p>
    <w:p w:rsidR="000B1F98" w:rsidRPr="006A29B6" w:rsidRDefault="000B1F98">
      <w:pPr>
        <w:pStyle w:val="ConsPlusNormal"/>
        <w:jc w:val="center"/>
      </w:pPr>
      <w:r w:rsidRPr="006A29B6">
        <w:t>(в ред. Закона Ставропольского края от 24.12.2010 N 108-кз)</w:t>
      </w:r>
    </w:p>
    <w:p w:rsidR="000B1F98" w:rsidRPr="006A29B6" w:rsidRDefault="000B1F98">
      <w:pPr>
        <w:pStyle w:val="ConsPlusNormal"/>
        <w:jc w:val="both"/>
      </w:pPr>
    </w:p>
    <w:p w:rsidR="000B1F98" w:rsidRPr="006A29B6" w:rsidRDefault="000B1F98">
      <w:pPr>
        <w:pStyle w:val="ConsPlusTitle"/>
        <w:ind w:firstLine="540"/>
        <w:jc w:val="both"/>
        <w:outlineLvl w:val="1"/>
      </w:pPr>
      <w:bookmarkStart w:id="4" w:name="P99"/>
      <w:bookmarkEnd w:id="4"/>
      <w:r w:rsidRPr="006A29B6">
        <w:lastRenderedPageBreak/>
        <w:t>Статья 7</w:t>
      </w:r>
    </w:p>
    <w:p w:rsidR="000B1F98" w:rsidRPr="006A29B6" w:rsidRDefault="000B1F98">
      <w:pPr>
        <w:pStyle w:val="ConsPlusNormal"/>
        <w:jc w:val="both"/>
      </w:pPr>
    </w:p>
    <w:p w:rsidR="000B1F98" w:rsidRPr="006A29B6" w:rsidRDefault="000B1F98">
      <w:pPr>
        <w:pStyle w:val="ConsPlusNormal"/>
        <w:ind w:firstLine="540"/>
        <w:jc w:val="both"/>
      </w:pPr>
      <w:r w:rsidRPr="006A29B6">
        <w:t>1. Председатель Думы Ставропольского края в течение пяти календарных дней со дня регистрации законопроекта определяет комитет Думы Ставропольского края, ответственный за его подготовку к рассмотрению на заседании Думы Ставропольского края (далее - ответственный комитет), и направляет ему зарегистрированный законопроект. Председатель ответственного комитета в течение десяти календарных дней со дня поступления законопроекта в ответственный комитет обеспечивает его предварительное рассмотрение на предмет соответствия требованиям статей 3 и 5 настоящего Закона и вносит проект распоряжения председателя Думы Ставропольского края о принятии законопроекта к рассмотрению Думой Ставропольского края либо об отказе в принятии законопроекта к рассмотрению. В случае если предмет правового регулирования законопроекта относится также к ведению другого комитета Думы Ставропольского края, распоряжением председателя Думы Ставропольского края о принятии законопроекта к рассмотрению Думой Ставропольского края по предложению председателя ответственного комитета может быть назначен комитет-соисполнитель по данному законопроекту.</w:t>
      </w:r>
    </w:p>
    <w:p w:rsidR="000B1F98" w:rsidRPr="006A29B6" w:rsidRDefault="000B1F98">
      <w:pPr>
        <w:pStyle w:val="ConsPlusNormal"/>
        <w:jc w:val="both"/>
      </w:pPr>
      <w:r w:rsidRPr="006A29B6">
        <w:t>(в ред. Законов Ставропольского края от 30.04.2009 N 15-кз, от 24.12.2010 N 108-кз, от 07.10.2014 N 92-кз, от 30.05.2022 N 44-кз)</w:t>
      </w:r>
    </w:p>
    <w:p w:rsidR="000B1F98" w:rsidRPr="006A29B6" w:rsidRDefault="000B1F98">
      <w:pPr>
        <w:pStyle w:val="ConsPlusNormal"/>
        <w:spacing w:before="220"/>
        <w:ind w:firstLine="540"/>
        <w:jc w:val="both"/>
      </w:pPr>
      <w:r w:rsidRPr="006A29B6">
        <w:t>2. В принятии законопроекта к рассмотрению Думой Ставропольского края может быть отказано в случае:</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а) несоблюдения требований статей 3 и 5 настоящего Закона;</w:t>
      </w:r>
    </w:p>
    <w:p w:rsidR="000B1F98" w:rsidRPr="006A29B6" w:rsidRDefault="000B1F98">
      <w:pPr>
        <w:pStyle w:val="ConsPlusNormal"/>
        <w:spacing w:before="220"/>
        <w:ind w:firstLine="540"/>
        <w:jc w:val="both"/>
      </w:pPr>
      <w:r w:rsidRPr="006A29B6">
        <w:t>б) наличия аналогичного (сходного по предмету, целям и способам правового регулирования) законопроекта, принятого Думой Ставропольского края в первом чтении.</w:t>
      </w:r>
    </w:p>
    <w:p w:rsidR="000B1F98" w:rsidRPr="006A29B6" w:rsidRDefault="000B1F98">
      <w:pPr>
        <w:pStyle w:val="ConsPlusNormal"/>
        <w:jc w:val="both"/>
      </w:pPr>
      <w:r w:rsidRPr="006A29B6">
        <w:t>(в ред. Законов Ставропольского края от 24.12.2010 N 108-кз, от 07.10.2014 N 92-кз)</w:t>
      </w:r>
    </w:p>
    <w:p w:rsidR="000B1F98" w:rsidRPr="006A29B6" w:rsidRDefault="000B1F98">
      <w:pPr>
        <w:pStyle w:val="ConsPlusNormal"/>
        <w:spacing w:before="220"/>
        <w:ind w:firstLine="540"/>
        <w:jc w:val="both"/>
      </w:pPr>
      <w:r w:rsidRPr="006A29B6">
        <w:t>В случае отказа в принятии законопроекта к рассмотрению Думой Ставропольского края законопроект и приложенные к нему материалы возвращаются субъекту права законодательной инициативы с мотивированным письменным обоснованием.</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bookmarkStart w:id="5" w:name="P110"/>
      <w:bookmarkEnd w:id="5"/>
      <w:r w:rsidRPr="006A29B6">
        <w:t>3. Законопроект, принятый к рассмотрению Думой Ставропольского края, и приложенные к нему материалы направляются депутатам Думы Ставропольского края, в комитеты Думы Ставропольского края, Губернатору Ставропольского края, в Правительство Ставропольского края, другим заинтересованным субъектам права законодательной инициативы для отзывов, замечаний, предложений и заключений, в которых могут содержаться поправки к законопроекту, с указанием срока их представления, который не может быть менее двадцати дней, а также прокурору Ставропольского края и в территориальный орган Министерства юстиции Российской Федерации.</w:t>
      </w:r>
    </w:p>
    <w:p w:rsidR="000B1F98" w:rsidRPr="006A29B6" w:rsidRDefault="000B1F98">
      <w:pPr>
        <w:pStyle w:val="ConsPlusNormal"/>
        <w:jc w:val="both"/>
      </w:pPr>
      <w:r w:rsidRPr="006A29B6">
        <w:t>(в ред. Законов Ставропольского края от 11.05.2010 N 26-кз, от 24.12.2010 N 108-кз, от 07.10.2014 N 92-кз, от 30.05.2022 N 44-кз)</w:t>
      </w:r>
    </w:p>
    <w:p w:rsidR="000B1F98" w:rsidRPr="006A29B6" w:rsidRDefault="000B1F98">
      <w:pPr>
        <w:pStyle w:val="ConsPlusNormal"/>
        <w:spacing w:before="220"/>
        <w:ind w:firstLine="540"/>
        <w:jc w:val="both"/>
      </w:pPr>
      <w:r w:rsidRPr="006A29B6">
        <w:t>Срок представления отзывов, замечаний, предложений и заключений к законопроектам, требующим срочного (безотлагательного) рассмотрения, определяется распоряжением председателя Думы Ставропольского края.</w:t>
      </w:r>
    </w:p>
    <w:p w:rsidR="000B1F98" w:rsidRPr="006A29B6" w:rsidRDefault="000B1F98">
      <w:pPr>
        <w:pStyle w:val="ConsPlusNormal"/>
        <w:jc w:val="both"/>
      </w:pPr>
      <w:r w:rsidRPr="006A29B6">
        <w:t>(абзац введен Законом Ставропольского края от 11.05.2010 N 26-кз; в ред. Законов Ставропольского края от 24.12.2010 N 108-кз, от 30.05.2022 N 44-кз)</w:t>
      </w:r>
    </w:p>
    <w:p w:rsidR="000B1F98" w:rsidRPr="006A29B6" w:rsidRDefault="000B1F98">
      <w:pPr>
        <w:pStyle w:val="ConsPlusNormal"/>
        <w:spacing w:before="220"/>
        <w:ind w:firstLine="540"/>
        <w:jc w:val="both"/>
      </w:pPr>
      <w:r w:rsidRPr="006A29B6">
        <w:t>Законопроекты, предусматривающие правовое регулирование в области местного самоуправления, направляются заинтересованным представительным органам муниципальных образований Ставропольского края.</w:t>
      </w:r>
    </w:p>
    <w:p w:rsidR="000B1F98" w:rsidRPr="006A29B6" w:rsidRDefault="000B1F98">
      <w:pPr>
        <w:pStyle w:val="ConsPlusNormal"/>
        <w:jc w:val="both"/>
      </w:pPr>
      <w:r w:rsidRPr="006A29B6">
        <w:t>(в ред. Законов Ставропольского края от 30.05.2022 N 44-кз, от 30.01.2024 N 8-кз)</w:t>
      </w:r>
    </w:p>
    <w:p w:rsidR="000B1F98" w:rsidRPr="006A29B6" w:rsidRDefault="000B1F98">
      <w:pPr>
        <w:pStyle w:val="ConsPlusNormal"/>
        <w:spacing w:before="220"/>
        <w:ind w:firstLine="540"/>
        <w:jc w:val="both"/>
      </w:pPr>
      <w:r w:rsidRPr="006A29B6">
        <w:t xml:space="preserve">Законопроекты, затрагивающие вопросы бюджета Ставропольского края и собственности </w:t>
      </w:r>
      <w:r w:rsidRPr="006A29B6">
        <w:lastRenderedPageBreak/>
        <w:t>Ставропольского края, направляются в Контрольно-счетную палату Ставропольского края для представления заключений.</w:t>
      </w:r>
    </w:p>
    <w:p w:rsidR="000B1F98" w:rsidRPr="006A29B6" w:rsidRDefault="000B1F98">
      <w:pPr>
        <w:pStyle w:val="ConsPlusNormal"/>
        <w:jc w:val="both"/>
      </w:pPr>
      <w:r w:rsidRPr="006A29B6">
        <w:t>(в ред. Законов Ставропольского края от 12.04.2012 N 36-кз, от 30.05.2022 N 44-кз)</w:t>
      </w:r>
    </w:p>
    <w:p w:rsidR="000B1F98" w:rsidRPr="006A29B6" w:rsidRDefault="000B1F98">
      <w:pPr>
        <w:pStyle w:val="ConsPlusNormal"/>
        <w:spacing w:before="220"/>
        <w:ind w:firstLine="540"/>
        <w:jc w:val="both"/>
      </w:pPr>
      <w:r w:rsidRPr="006A29B6">
        <w:t>абзац утратил силу. - Закон Ставропольского края от 30.01.2024 N 8-кз;</w:t>
      </w:r>
    </w:p>
    <w:p w:rsidR="000B1F98" w:rsidRPr="006A29B6" w:rsidRDefault="000B1F98">
      <w:pPr>
        <w:pStyle w:val="ConsPlusNormal"/>
        <w:spacing w:before="220"/>
        <w:ind w:firstLine="540"/>
        <w:jc w:val="both"/>
      </w:pPr>
      <w:r w:rsidRPr="006A29B6">
        <w:t>Законопроекты, затрагивающие вопросы в сфере труда, направляются в Ставропольскую краевую трехстороннюю комиссию по регулированию социально-трудовых отношений.</w:t>
      </w:r>
    </w:p>
    <w:p w:rsidR="000B1F98" w:rsidRPr="006A29B6" w:rsidRDefault="000B1F98">
      <w:pPr>
        <w:pStyle w:val="ConsPlusNormal"/>
        <w:jc w:val="both"/>
      </w:pPr>
      <w:r w:rsidRPr="006A29B6">
        <w:t>(абзац введен Законом Ставропольского края от 02.06.2011 N 42-кз)</w:t>
      </w:r>
    </w:p>
    <w:p w:rsidR="000B1F98" w:rsidRPr="006A29B6" w:rsidRDefault="000B1F98">
      <w:pPr>
        <w:pStyle w:val="ConsPlusNormal"/>
        <w:spacing w:before="220"/>
        <w:ind w:firstLine="540"/>
        <w:jc w:val="both"/>
      </w:pPr>
      <w:r w:rsidRPr="006A29B6">
        <w:t>Законопроекты, затрагивающие наиболее важные вопросы экономического, социального и культурного развития Ставропольского края, направляются в Общественную палату Ставропольского края.</w:t>
      </w:r>
    </w:p>
    <w:p w:rsidR="000B1F98" w:rsidRPr="006A29B6" w:rsidRDefault="000B1F98">
      <w:pPr>
        <w:pStyle w:val="ConsPlusNormal"/>
        <w:jc w:val="both"/>
      </w:pPr>
      <w:r w:rsidRPr="006A29B6">
        <w:t>(абзац введен Законом Ставропольского края от 29.12.2015 N 142-кз)</w:t>
      </w:r>
    </w:p>
    <w:p w:rsidR="000B1F98" w:rsidRPr="006A29B6" w:rsidRDefault="000B1F98">
      <w:pPr>
        <w:pStyle w:val="ConsPlusNormal"/>
        <w:spacing w:before="220"/>
        <w:ind w:firstLine="540"/>
        <w:jc w:val="both"/>
      </w:pPr>
      <w:r w:rsidRPr="006A29B6">
        <w:t>Законопроекты, затрагивающие вопросы в области экономики, внешнеэкономических связей, а также другие вопросы, связанные с интересами предприятий и предпринимателей, направляются в Союз "Торгово-промышленная палата Ставропольского края".</w:t>
      </w:r>
    </w:p>
    <w:p w:rsidR="000B1F98" w:rsidRPr="006A29B6" w:rsidRDefault="000B1F98">
      <w:pPr>
        <w:pStyle w:val="ConsPlusNormal"/>
        <w:jc w:val="both"/>
      </w:pPr>
      <w:r w:rsidRPr="006A29B6">
        <w:t>(абзац введен Законом Ставропольского края от 29.12.2015 N 142-кз; в ред. Закона Ставропольского края от 04.07.2018 N 46-кз)</w:t>
      </w:r>
    </w:p>
    <w:p w:rsidR="000B1F98" w:rsidRPr="006A29B6" w:rsidRDefault="000B1F98">
      <w:pPr>
        <w:pStyle w:val="ConsPlusNormal"/>
        <w:spacing w:before="220"/>
        <w:ind w:firstLine="540"/>
        <w:jc w:val="both"/>
      </w:pPr>
      <w:r w:rsidRPr="006A29B6">
        <w:t>Законопроекты, предусматривающие правовое регулирование вопросов охраны общественного порядка и обеспечения общественной безопасности, направляются в Главное управление Министерства внутренних дел Российской Федерации по Ставропольскому краю.</w:t>
      </w:r>
    </w:p>
    <w:p w:rsidR="000B1F98" w:rsidRPr="006A29B6" w:rsidRDefault="000B1F98">
      <w:pPr>
        <w:pStyle w:val="ConsPlusNormal"/>
        <w:jc w:val="both"/>
      </w:pPr>
      <w:r w:rsidRPr="006A29B6">
        <w:t>(абзац введен Законом Ставропольского края от 30.01.2024 N 8-кз)</w:t>
      </w:r>
    </w:p>
    <w:p w:rsidR="000B1F98" w:rsidRPr="006A29B6" w:rsidRDefault="000B1F98">
      <w:pPr>
        <w:pStyle w:val="ConsPlusNormal"/>
        <w:spacing w:before="220"/>
        <w:ind w:firstLine="540"/>
        <w:jc w:val="both"/>
      </w:pPr>
      <w:r w:rsidRPr="006A29B6">
        <w:t>Законопроекты могут направляться иным заинтересованным органам и организациям для замечаний и предложений.</w:t>
      </w:r>
    </w:p>
    <w:p w:rsidR="000B1F98" w:rsidRPr="006A29B6" w:rsidRDefault="000B1F98">
      <w:pPr>
        <w:pStyle w:val="ConsPlusNormal"/>
        <w:jc w:val="both"/>
      </w:pPr>
      <w:r w:rsidRPr="006A29B6">
        <w:t>(абзац введен Законом Ставропольского края от 30.05.2022 N 44-кз)</w:t>
      </w:r>
    </w:p>
    <w:p w:rsidR="000B1F98" w:rsidRPr="006A29B6" w:rsidRDefault="000B1F98">
      <w:pPr>
        <w:pStyle w:val="ConsPlusNormal"/>
        <w:jc w:val="both"/>
      </w:pPr>
      <w:r w:rsidRPr="006A29B6">
        <w:t>(п. 3 в ред. Закона Ставропольского края от 29.12.2008 N 107-кз)</w:t>
      </w:r>
    </w:p>
    <w:p w:rsidR="000B1F98" w:rsidRPr="006A29B6" w:rsidRDefault="000B1F98">
      <w:pPr>
        <w:pStyle w:val="ConsPlusNormal"/>
        <w:spacing w:before="220"/>
        <w:ind w:firstLine="540"/>
        <w:jc w:val="both"/>
      </w:pPr>
      <w:bookmarkStart w:id="6" w:name="P130"/>
      <w:bookmarkEnd w:id="6"/>
      <w:r w:rsidRPr="006A29B6">
        <w:t>4. Законопроекты по предметам совместного ведения Российской Федерации и субъектов Российской Федерации могут направляться в соответствующие комитеты Государственной Думы Федерального Собрания Российской Федерации, депутатам Государственной Думы Федерального Собрания Российской Федерации, избранным от Ставропольского края, сенаторам Российской Федерации от Ставропольского края для замечаний и предложений.</w:t>
      </w:r>
    </w:p>
    <w:p w:rsidR="000B1F98" w:rsidRPr="006A29B6" w:rsidRDefault="000B1F98">
      <w:pPr>
        <w:pStyle w:val="ConsPlusNormal"/>
        <w:jc w:val="both"/>
      </w:pPr>
      <w:r w:rsidRPr="006A29B6">
        <w:t>(в ред. Закона Ставропольского края от 12.05.2021 N 39-кз)</w:t>
      </w:r>
    </w:p>
    <w:p w:rsidR="000B1F98" w:rsidRPr="006A29B6" w:rsidRDefault="000B1F98">
      <w:pPr>
        <w:pStyle w:val="ConsPlusNormal"/>
        <w:jc w:val="both"/>
      </w:pPr>
    </w:p>
    <w:p w:rsidR="000B1F98" w:rsidRPr="006A29B6" w:rsidRDefault="000B1F98">
      <w:pPr>
        <w:pStyle w:val="ConsPlusNonformat"/>
        <w:jc w:val="both"/>
      </w:pPr>
      <w:r w:rsidRPr="006A29B6">
        <w:t xml:space="preserve">            1</w:t>
      </w:r>
    </w:p>
    <w:p w:rsidR="000B1F98" w:rsidRPr="006A29B6" w:rsidRDefault="000B1F98">
      <w:pPr>
        <w:pStyle w:val="ConsPlusNonformat"/>
        <w:jc w:val="both"/>
      </w:pPr>
      <w:r w:rsidRPr="006A29B6">
        <w:t xml:space="preserve">    Статья 7</w:t>
      </w:r>
    </w:p>
    <w:p w:rsidR="000B1F98" w:rsidRPr="006A29B6" w:rsidRDefault="000B1F98">
      <w:pPr>
        <w:pStyle w:val="ConsPlusNormal"/>
        <w:ind w:firstLine="540"/>
        <w:jc w:val="both"/>
      </w:pPr>
      <w:r w:rsidRPr="006A29B6">
        <w:t>(введена Законом Ставропольского края от 07.10.2014 N 92-кз)</w:t>
      </w:r>
    </w:p>
    <w:p w:rsidR="000B1F98" w:rsidRPr="006A29B6" w:rsidRDefault="000B1F98">
      <w:pPr>
        <w:pStyle w:val="ConsPlusNormal"/>
        <w:jc w:val="both"/>
      </w:pPr>
    </w:p>
    <w:p w:rsidR="000B1F98" w:rsidRPr="006A29B6" w:rsidRDefault="000B1F98">
      <w:pPr>
        <w:pStyle w:val="ConsPlusNormal"/>
        <w:ind w:firstLine="540"/>
        <w:jc w:val="both"/>
      </w:pPr>
      <w:r w:rsidRPr="006A29B6">
        <w:t>После принятия законопроекта к рассмотрению Думой Ставропольского края и до его рассмотрения на заседании ответственного комитета к субъекту права законодательной инициативы, внесшему законопроект, с его согласия вправе присоединиться в качестве соавторов законопроекта иные субъекты права законодательной инициативы. На основании направленного в адрес председателя Думы Ставропольского края обращения субъекта права законодательной инициативы, желающего выступить соавтором законопроекта (о включении его в число соавторов законопроекта), и при наличии письменного согласия субъекта права законодательной инициативы, внесшего законопроект, в распоряжение председателя Думы Ставропольского края о принятии законопроекта к рассмотрению Думой Ставропольского края вносится соответствующее изменение.</w:t>
      </w:r>
    </w:p>
    <w:p w:rsidR="000B1F98" w:rsidRPr="006A29B6" w:rsidRDefault="000B1F98">
      <w:pPr>
        <w:pStyle w:val="ConsPlusNormal"/>
        <w:jc w:val="both"/>
      </w:pPr>
    </w:p>
    <w:p w:rsidR="000B1F98" w:rsidRPr="006A29B6" w:rsidRDefault="000B1F98">
      <w:pPr>
        <w:pStyle w:val="ConsPlusTitle"/>
        <w:ind w:firstLine="540"/>
        <w:jc w:val="both"/>
        <w:outlineLvl w:val="1"/>
      </w:pPr>
      <w:bookmarkStart w:id="7" w:name="P139"/>
      <w:bookmarkEnd w:id="7"/>
      <w:r w:rsidRPr="006A29B6">
        <w:t>Статья 8</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бюджета Ставропольского края, рассматриваются Думой Ставропольского края по представлению Губернатора Ставропольского края либо при наличии заключения Губернатора Ставропольского края. Данное заключение представляется в Думу Ставропольского края в срок, не превышающий двадцати календарных дней со дня направления законопроекта Губернатору Ставропольского края.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9</w:t>
      </w:r>
    </w:p>
    <w:p w:rsidR="000B1F98" w:rsidRPr="006A29B6" w:rsidRDefault="000B1F98">
      <w:pPr>
        <w:pStyle w:val="ConsPlusNormal"/>
        <w:jc w:val="both"/>
      </w:pPr>
    </w:p>
    <w:p w:rsidR="000B1F98" w:rsidRPr="006A29B6" w:rsidRDefault="000B1F98">
      <w:pPr>
        <w:pStyle w:val="ConsPlusNormal"/>
        <w:ind w:firstLine="540"/>
        <w:jc w:val="both"/>
      </w:pPr>
      <w:r w:rsidRPr="006A29B6">
        <w:t>1. Ответственный комитет учитывает и обобщает представленные отзывы, замечания, предложения и заключения.</w:t>
      </w:r>
    </w:p>
    <w:p w:rsidR="000B1F98" w:rsidRPr="006A29B6" w:rsidRDefault="000B1F98">
      <w:pPr>
        <w:pStyle w:val="ConsPlusNormal"/>
        <w:jc w:val="both"/>
      </w:pPr>
      <w:r w:rsidRPr="006A29B6">
        <w:t>(в ред. Законов Ставропольского края от 29.12.2008 N 107-кз, от 07.10.2014 N 92-кз)</w:t>
      </w:r>
    </w:p>
    <w:p w:rsidR="000B1F98" w:rsidRPr="006A29B6" w:rsidRDefault="000B1F98">
      <w:pPr>
        <w:pStyle w:val="ConsPlusNormal"/>
        <w:spacing w:before="220"/>
        <w:ind w:firstLine="540"/>
        <w:jc w:val="both"/>
      </w:pPr>
      <w:r w:rsidRPr="006A29B6">
        <w:t>2. Законопроекты подлежат обязательной юридической экспертизе, по результатам которой должно быть дано заключение.</w:t>
      </w:r>
    </w:p>
    <w:p w:rsidR="000B1F98" w:rsidRPr="006A29B6" w:rsidRDefault="000B1F98">
      <w:pPr>
        <w:pStyle w:val="ConsPlusNormal"/>
        <w:jc w:val="both"/>
      </w:pPr>
      <w:r w:rsidRPr="006A29B6">
        <w:t>(п. 2 в ред. Закона Ставропольского края от 30.05.2022 N 44-кз)</w:t>
      </w:r>
    </w:p>
    <w:p w:rsidR="000B1F98" w:rsidRPr="006A29B6" w:rsidRDefault="000B1F98">
      <w:pPr>
        <w:pStyle w:val="ConsPlusNonformat"/>
        <w:spacing w:before="200"/>
        <w:jc w:val="both"/>
      </w:pPr>
      <w:r w:rsidRPr="006A29B6">
        <w:t xml:space="preserve">     1</w:t>
      </w:r>
    </w:p>
    <w:p w:rsidR="000B1F98" w:rsidRPr="006A29B6" w:rsidRDefault="000B1F98">
      <w:pPr>
        <w:pStyle w:val="ConsPlusNonformat"/>
        <w:jc w:val="both"/>
      </w:pPr>
      <w:r w:rsidRPr="006A29B6">
        <w:t xml:space="preserve">    2 .  Комитет-соисполнитель  до  рассмотрения законопроекта на заседании</w:t>
      </w:r>
    </w:p>
    <w:p w:rsidR="000B1F98" w:rsidRPr="006A29B6" w:rsidRDefault="000B1F98">
      <w:pPr>
        <w:pStyle w:val="ConsPlusNonformat"/>
        <w:jc w:val="both"/>
      </w:pPr>
      <w:r w:rsidRPr="006A29B6">
        <w:t>ответственного  комитета  представляет  в  ответственный  комитет решение с</w:t>
      </w:r>
    </w:p>
    <w:p w:rsidR="000B1F98" w:rsidRPr="006A29B6" w:rsidRDefault="000B1F98">
      <w:pPr>
        <w:pStyle w:val="ConsPlusNonformat"/>
        <w:jc w:val="both"/>
      </w:pPr>
      <w:r w:rsidRPr="006A29B6">
        <w:t>рекомендацией  о принятии законопроекта (решение может содержать замечания,</w:t>
      </w:r>
    </w:p>
    <w:p w:rsidR="000B1F98" w:rsidRPr="006A29B6" w:rsidRDefault="000B1F98">
      <w:pPr>
        <w:pStyle w:val="ConsPlusNonformat"/>
        <w:jc w:val="both"/>
      </w:pPr>
      <w:r w:rsidRPr="006A29B6">
        <w:t>и  (или)  предложения  к законопроекту) либо его отклонении (решение должно</w:t>
      </w:r>
    </w:p>
    <w:p w:rsidR="000B1F98" w:rsidRPr="006A29B6" w:rsidRDefault="000B1F98">
      <w:pPr>
        <w:pStyle w:val="ConsPlusNonformat"/>
        <w:jc w:val="both"/>
      </w:pPr>
      <w:r w:rsidRPr="006A29B6">
        <w:t>содержать мотивированное обоснование).</w:t>
      </w:r>
    </w:p>
    <w:p w:rsidR="000B1F98" w:rsidRPr="006A29B6" w:rsidRDefault="000B1F98">
      <w:pPr>
        <w:pStyle w:val="ConsPlusNormal"/>
        <w:jc w:val="both"/>
      </w:pPr>
      <w:r w:rsidRPr="006A29B6">
        <w:t>(п. 2.1 введен Законом Ставропольского края от 07.10.2014 N 92-кз; в ред. Закона Ставропольского края от 30.05.2022 N 44-кз)</w:t>
      </w:r>
    </w:p>
    <w:p w:rsidR="000B1F98" w:rsidRPr="006A29B6" w:rsidRDefault="000B1F98">
      <w:pPr>
        <w:pStyle w:val="ConsPlusNormal"/>
        <w:spacing w:before="220"/>
        <w:ind w:firstLine="540"/>
        <w:jc w:val="both"/>
      </w:pPr>
      <w:r w:rsidRPr="006A29B6">
        <w:t>3. Ответственный комитет на своем заседании обсуждает законопроект с учетом представленных отзывов, замечаний, предложений и заключений. Законопроекты рассматриваются на заседании ответственного комитета только при наличии заключения Губернатора Ставропольского края, если данные законопроекты не были внесены Губернатором Ставропольского края и если не истек срок, установленный для представления указанного заключения. В случае назначения комитета-соисполнителя законопроект рассматривается на заседании ответственного комитета только при наличии решения комитета-соисполнителя, если не истек срок, определенный распоряжением председателя Думы Ставропольского края для представления отзывов, замечаний, предложений и заключений к законопроекту.</w:t>
      </w:r>
    </w:p>
    <w:p w:rsidR="000B1F98" w:rsidRPr="006A29B6" w:rsidRDefault="000B1F98">
      <w:pPr>
        <w:pStyle w:val="ConsPlusNormal"/>
        <w:jc w:val="both"/>
      </w:pPr>
      <w:r w:rsidRPr="006A29B6">
        <w:t>(в ред. Законов Ставропольского края от 29.12.2008 N 107-кз, от 07.10.2014 N 92-кз, от 30.05.2022 N 44-кз)</w:t>
      </w:r>
    </w:p>
    <w:p w:rsidR="000B1F98" w:rsidRPr="006A29B6" w:rsidRDefault="000B1F98">
      <w:pPr>
        <w:pStyle w:val="ConsPlusNormal"/>
        <w:spacing w:before="220"/>
        <w:ind w:firstLine="540"/>
        <w:jc w:val="both"/>
      </w:pPr>
      <w:r w:rsidRPr="006A29B6">
        <w:t>На заседание ответственного комитета приглашаются субъект права законодательной инициативы, внесший законопроект, или его представитель, а также представители иных органов и организаций, которым направлялся законопроект для отзывов, замечаний, предложений и заключений. Указанные лица (за исключением субъекта права законодательной инициативы - депутата Думы Ставропольского края, являющегося членом ответственного комитета) участвуют в заседании ответственного комитета с правом совещательного голоса. На заседание ответственного комитета для рассмотрения заключения уполномоченного исполнительного органа Ставропольского края об оценке регулирующего воздействия законопроекта приглашается представитель данного органа.</w:t>
      </w:r>
    </w:p>
    <w:p w:rsidR="000B1F98" w:rsidRPr="006A29B6" w:rsidRDefault="000B1F98">
      <w:pPr>
        <w:pStyle w:val="ConsPlusNormal"/>
        <w:jc w:val="both"/>
      </w:pPr>
      <w:r w:rsidRPr="006A29B6">
        <w:t>(в ред. Законов Ставропольского края от 07.10.2014 N 92-кз, от 30.05.2022 N 44-кз)</w:t>
      </w:r>
    </w:p>
    <w:p w:rsidR="000B1F98" w:rsidRPr="006A29B6" w:rsidRDefault="000B1F98">
      <w:pPr>
        <w:pStyle w:val="ConsPlusNormal"/>
        <w:spacing w:before="220"/>
        <w:ind w:firstLine="540"/>
        <w:jc w:val="both"/>
      </w:pPr>
      <w:r w:rsidRPr="006A29B6">
        <w:t>4. Законопроекты, требующие срочного (безотлагательного) рассмотрения, по предложению ответственного комитета рассматриваются на очередном (внеочередном) заседании Думы Ставропольского края.</w:t>
      </w:r>
    </w:p>
    <w:p w:rsidR="000B1F98" w:rsidRPr="006A29B6" w:rsidRDefault="000B1F98">
      <w:pPr>
        <w:pStyle w:val="ConsPlusNormal"/>
        <w:jc w:val="both"/>
      </w:pPr>
      <w:r w:rsidRPr="006A29B6">
        <w:lastRenderedPageBreak/>
        <w:t>(п. 4 введен Законом Ставропольского края от 11.05.2010 N 26-кз; в ред. Закона Ставропольского края от 24.12.2010 N 108-кз)</w:t>
      </w:r>
    </w:p>
    <w:p w:rsidR="000B1F98" w:rsidRPr="006A29B6" w:rsidRDefault="000B1F98">
      <w:pPr>
        <w:pStyle w:val="ConsPlusNormal"/>
        <w:jc w:val="both"/>
      </w:pPr>
    </w:p>
    <w:p w:rsidR="000B1F98" w:rsidRPr="006A29B6" w:rsidRDefault="000B1F98">
      <w:pPr>
        <w:pStyle w:val="ConsPlusNonformat"/>
        <w:jc w:val="both"/>
      </w:pPr>
      <w:r w:rsidRPr="006A29B6">
        <w:t xml:space="preserve">            1</w:t>
      </w:r>
    </w:p>
    <w:p w:rsidR="000B1F98" w:rsidRPr="006A29B6" w:rsidRDefault="000B1F98">
      <w:pPr>
        <w:pStyle w:val="ConsPlusNonformat"/>
        <w:jc w:val="both"/>
      </w:pPr>
      <w:r w:rsidRPr="006A29B6">
        <w:t xml:space="preserve">    Статья 9</w:t>
      </w:r>
    </w:p>
    <w:p w:rsidR="000B1F98" w:rsidRPr="006A29B6" w:rsidRDefault="000B1F98">
      <w:pPr>
        <w:pStyle w:val="ConsPlusNormal"/>
        <w:ind w:firstLine="540"/>
        <w:jc w:val="both"/>
      </w:pPr>
      <w:r w:rsidRPr="006A29B6">
        <w:t>(введена Законом Ставропольского края от 29.12.2009 N 105-кз)</w:t>
      </w:r>
    </w:p>
    <w:p w:rsidR="000B1F98" w:rsidRPr="006A29B6" w:rsidRDefault="000B1F98">
      <w:pPr>
        <w:pStyle w:val="ConsPlusNormal"/>
        <w:jc w:val="both"/>
      </w:pPr>
    </w:p>
    <w:p w:rsidR="000B1F98" w:rsidRPr="006A29B6" w:rsidRDefault="000B1F98">
      <w:pPr>
        <w:pStyle w:val="ConsPlusNormal"/>
        <w:ind w:firstLine="540"/>
        <w:jc w:val="both"/>
      </w:pPr>
      <w:r w:rsidRPr="006A29B6">
        <w:t>1. В целях выявления в законопроекте коррупциогенных факторов и их последующего устранения проводится антикоррупционная экспертиза законопроекта.</w:t>
      </w:r>
    </w:p>
    <w:p w:rsidR="000B1F98" w:rsidRPr="006A29B6" w:rsidRDefault="000B1F98">
      <w:pPr>
        <w:pStyle w:val="ConsPlusNormal"/>
        <w:spacing w:before="220"/>
        <w:ind w:firstLine="540"/>
        <w:jc w:val="both"/>
      </w:pPr>
      <w:r w:rsidRPr="006A29B6">
        <w:t>2. Антикоррупционная экспертиза законопроекта, принятого Думой Ставропольского края к рассмотрению, проводится одновременно с проведением юридической экспертизы законопроекта. Результаты юридической и антикоррупционной экспертиз отражаются в заключении.</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3. Антикоррупционная экспертиза законопроекта в Думе Ставропольского края проводится в порядке, устанавливаемом постановлением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Антикоррупционная экспертиза законопроекта, направленного Губернатору Ставропольского края, в Правительство Ставропольского края в соответствии со статьями 7 и 8 настоящего Закона, может проводиться в порядке, устанавливаемом Губернатором Ставропольского края или Правительством Ставропольского края.</w:t>
      </w:r>
    </w:p>
    <w:p w:rsidR="000B1F98" w:rsidRPr="006A29B6" w:rsidRDefault="000B1F98">
      <w:pPr>
        <w:pStyle w:val="ConsPlusNormal"/>
        <w:spacing w:before="220"/>
        <w:ind w:firstLine="540"/>
        <w:jc w:val="both"/>
      </w:pPr>
      <w:r w:rsidRPr="006A29B6">
        <w:t>4. Антикоррупционная экспертиза законопроекта проводится согласно методике, определяемой Правительством Российской Федерации.</w:t>
      </w:r>
    </w:p>
    <w:p w:rsidR="000B1F98" w:rsidRPr="006A29B6" w:rsidRDefault="000B1F98">
      <w:pPr>
        <w:pStyle w:val="ConsPlusNormal"/>
        <w:spacing w:before="220"/>
        <w:ind w:firstLine="540"/>
        <w:jc w:val="both"/>
      </w:pPr>
      <w:r w:rsidRPr="006A29B6">
        <w:t>5. Независимая антикоррупционная экспертиза законопроекта может проводиться институтами гражданского общества и гражданами в порядке, предусмотренном нормативными правовыми актами Российской Федерации.</w:t>
      </w:r>
    </w:p>
    <w:p w:rsidR="000B1F98" w:rsidRPr="006A29B6" w:rsidRDefault="000B1F98">
      <w:pPr>
        <w:pStyle w:val="ConsPlusNormal"/>
        <w:spacing w:before="220"/>
        <w:ind w:firstLine="540"/>
        <w:jc w:val="both"/>
      </w:pPr>
      <w:r w:rsidRPr="006A29B6">
        <w:t>В целях обеспечения возможности проведения независимой антикоррупционной экспертизы законопроект и пояснительная записка к нему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 Размещение законопроекта на Интернет-портале осуществляется в порядке, установленном Законом Ставропольского края от 04 мая 2009 г. N 25-кз "О противодействии коррупции в Ставропольском крае".</w:t>
      </w:r>
    </w:p>
    <w:p w:rsidR="000B1F98" w:rsidRPr="006A29B6" w:rsidRDefault="000B1F98">
      <w:pPr>
        <w:pStyle w:val="ConsPlusNormal"/>
        <w:jc w:val="both"/>
      </w:pPr>
      <w:r w:rsidRPr="006A29B6">
        <w:t>(абзац введен Законом Ставропольского края от 08.12.2017 N 127-кз)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10</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Ответственный комитет по результатам обсуждения законопроекта принимает одно из следующих решений:</w:t>
      </w:r>
    </w:p>
    <w:p w:rsidR="000B1F98" w:rsidRPr="006A29B6" w:rsidRDefault="000B1F98">
      <w:pPr>
        <w:pStyle w:val="ConsPlusNormal"/>
        <w:spacing w:before="220"/>
        <w:ind w:firstLine="540"/>
        <w:jc w:val="both"/>
      </w:pPr>
      <w:r w:rsidRPr="006A29B6">
        <w:t>а) рекомендовать Думе Ставропольского края принять законопроект в первом чтении;</w:t>
      </w:r>
    </w:p>
    <w:p w:rsidR="000B1F98" w:rsidRPr="006A29B6" w:rsidRDefault="000B1F98">
      <w:pPr>
        <w:pStyle w:val="ConsPlusNormal"/>
        <w:spacing w:before="220"/>
        <w:ind w:firstLine="540"/>
        <w:jc w:val="both"/>
      </w:pPr>
      <w:r w:rsidRPr="006A29B6">
        <w:t>б) рекомендовать Думе Ставропольского края отклонить законопроект;</w:t>
      </w:r>
    </w:p>
    <w:p w:rsidR="000B1F98" w:rsidRPr="006A29B6" w:rsidRDefault="000B1F98">
      <w:pPr>
        <w:pStyle w:val="ConsPlusNormal"/>
        <w:spacing w:before="220"/>
        <w:ind w:firstLine="540"/>
        <w:jc w:val="both"/>
      </w:pPr>
      <w:r w:rsidRPr="006A29B6">
        <w:t>в) продолжить работу над законопроектом;</w:t>
      </w:r>
    </w:p>
    <w:p w:rsidR="000B1F98" w:rsidRPr="006A29B6" w:rsidRDefault="000B1F98">
      <w:pPr>
        <w:pStyle w:val="ConsPlusNormal"/>
        <w:spacing w:before="220"/>
        <w:ind w:firstLine="540"/>
        <w:jc w:val="both"/>
      </w:pPr>
      <w:r w:rsidRPr="006A29B6">
        <w:t xml:space="preserve">г) рекомендовать Думе Ставропольского края принять законопроект в двух чтениях на одном заседании Думы Ставропольского края (в предложенной редакции или с учетом поправок, </w:t>
      </w:r>
      <w:r w:rsidRPr="006A29B6">
        <w:lastRenderedPageBreak/>
        <w:t>рекомендуемых к принятию). При принятии данного решения ответственный комитет рассматривает представленные субъектами права законодательной инициативы поправки к законопроекту (при их наличии) и формирует таблицу (таблицы) поправок в порядке, предусмотренном статьей 17 настоящего Закона.</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11</w:t>
      </w:r>
    </w:p>
    <w:p w:rsidR="000B1F98" w:rsidRPr="006A29B6" w:rsidRDefault="000B1F98">
      <w:pPr>
        <w:pStyle w:val="ConsPlusNormal"/>
        <w:ind w:firstLine="540"/>
        <w:jc w:val="both"/>
      </w:pPr>
      <w:r w:rsidRPr="006A29B6">
        <w:t>(в ред. Закона Ставропольского края от 05.12.2016 N 110-кз)</w:t>
      </w:r>
    </w:p>
    <w:p w:rsidR="000B1F98" w:rsidRPr="006A29B6" w:rsidRDefault="000B1F98">
      <w:pPr>
        <w:pStyle w:val="ConsPlusNormal"/>
        <w:jc w:val="both"/>
      </w:pPr>
    </w:p>
    <w:p w:rsidR="000B1F98" w:rsidRPr="006A29B6" w:rsidRDefault="000B1F98">
      <w:pPr>
        <w:pStyle w:val="ConsPlusNormal"/>
        <w:ind w:firstLine="540"/>
        <w:jc w:val="both"/>
      </w:pPr>
      <w:r w:rsidRPr="006A29B6">
        <w:t>1. До принятия законопроекта в первом чтении ответственный комитет с учетом отзывов, замечаний, предложений и заключений вправе предложить субъекту права законодательной инициативы доработать внесенный законопроект.</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spacing w:before="220"/>
        <w:ind w:firstLine="540"/>
        <w:jc w:val="both"/>
      </w:pPr>
      <w:r w:rsidRPr="006A29B6">
        <w:t>2. Субъект права законодательной инициативы вправе внести в Думу Ставропольского края доработанный законопроект взамен ранее внесенного, который повторно принимается к рассмотрению под тем же регистрационным номером и направляется для получения отзывов, замечаний, предложений и заключений в порядке, предусмотренном пунктами 3 и 4 статьи 7 настоящего Закона.</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spacing w:before="220"/>
        <w:ind w:firstLine="540"/>
        <w:jc w:val="both"/>
      </w:pPr>
      <w:r w:rsidRPr="006A29B6">
        <w:t>3. Ответственный комитет вправе внести председателю Думы Ставропольского края предложение о снятии законопроекта с рассмотрения в случаях:</w:t>
      </w:r>
    </w:p>
    <w:p w:rsidR="000B1F98" w:rsidRPr="006A29B6" w:rsidRDefault="000B1F98">
      <w:pPr>
        <w:pStyle w:val="ConsPlusNormal"/>
        <w:spacing w:before="220"/>
        <w:ind w:firstLine="540"/>
        <w:jc w:val="both"/>
      </w:pPr>
      <w:r w:rsidRPr="006A29B6">
        <w:t>а) если в течение шести месяцев после вынесения ответственным комитетом решения, содержащего предложение доработать внесенный законопроект, субъектом права законодательной инициативы доработанный законопроект не внесен в Думу Ставропольского края;</w:t>
      </w:r>
    </w:p>
    <w:p w:rsidR="000B1F98" w:rsidRPr="006A29B6" w:rsidRDefault="000B1F98">
      <w:pPr>
        <w:pStyle w:val="ConsPlusNormal"/>
        <w:spacing w:before="220"/>
        <w:ind w:firstLine="540"/>
        <w:jc w:val="both"/>
      </w:pPr>
      <w:bookmarkStart w:id="8" w:name="P197"/>
      <w:bookmarkEnd w:id="8"/>
      <w:r w:rsidRPr="006A29B6">
        <w:t>б) если субъект права законодательной инициативы, внесший законопроект, утратил право законодательной инициативы.</w:t>
      </w:r>
    </w:p>
    <w:p w:rsidR="000B1F98" w:rsidRPr="006A29B6" w:rsidRDefault="000B1F98">
      <w:pPr>
        <w:pStyle w:val="ConsPlusNormal"/>
        <w:jc w:val="both"/>
      </w:pPr>
      <w:r w:rsidRPr="006A29B6">
        <w:t>(пп. "б" в ред. Закона Ставропольского края от 30.05.2022 N 44-кз)</w:t>
      </w:r>
    </w:p>
    <w:p w:rsidR="000B1F98" w:rsidRPr="006A29B6" w:rsidRDefault="000B1F98">
      <w:pPr>
        <w:pStyle w:val="ConsPlusNormal"/>
        <w:spacing w:before="220"/>
        <w:ind w:firstLine="540"/>
        <w:jc w:val="both"/>
      </w:pPr>
      <w:r w:rsidRPr="006A29B6">
        <w:t>4. Законопроект, внесенный в Думу Ставропольского края в порядке законодательной инициативы совместно двумя и более субъектами права законодательной инициативы, может быть снят с рассмотрения в случае, предусмотренном подпунктом "б" пункта 3 настоящей статьи, в случае утраты права законодательной инициативы всеми этими субъектами.</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spacing w:before="220"/>
        <w:ind w:firstLine="540"/>
        <w:jc w:val="both"/>
      </w:pPr>
      <w:r w:rsidRPr="006A29B6">
        <w:t>5. Решение ответственного комитета о снятии законопроекта с рассмотрения направляется председателю Думы Ставропольского края вместе с проектом распоряжения председателя Думы Ставропольского края о снятии законопроекта с рассмотрения.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12</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 xml:space="preserve">1. В случае если после внесения законопроекта в Думу Ставропольского края и до рассмотрения его в первом чтении вносится альтернативный законопроект, то председатель Думы Ставропольского края принимает решение об отложении рассмотрения в первом чтении законопроекта, ранее внесенного в Думу Ставропольского края. При этом устанавливается срок рассмотрения ответственным комитетом альтернативного законопроекта и поручается ответственному комитету подготовить альтернативный законопроект к рассмотрению Думой Ставропольского края в первом чтении одновременно с законопроектом, ранее внесенным в Думу Ставропольского края. Под альтернативными законопроектами для целей настоящего Закона понимаются законопроекты, имеющие сходный предмет правового регулирования, но отличающиеся целями и (или) способами правового регулирования, принятие одного (каждого) из </w:t>
      </w:r>
      <w:r w:rsidRPr="006A29B6">
        <w:lastRenderedPageBreak/>
        <w:t>которых исключает принятие другого (других).</w:t>
      </w:r>
    </w:p>
    <w:p w:rsidR="000B1F98" w:rsidRPr="006A29B6" w:rsidRDefault="000B1F98">
      <w:pPr>
        <w:pStyle w:val="ConsPlusNormal"/>
        <w:spacing w:before="220"/>
        <w:ind w:firstLine="540"/>
        <w:jc w:val="both"/>
      </w:pPr>
      <w:r w:rsidRPr="006A29B6">
        <w:t>2. В случае если после внесения законопроекта в Думу Ставропольского края и до рассмотрения его в первом чтении вносится аналогичный законопроект, то председатель Думы Ставропольского края принимает решение об отложении рассмотрения в первом чтении законопроекта, ранее внесенного в Думу Ставропольского края. При этом устанавливается срок рассмотрения ответственным комитетом аналогичного законопроекта и поручается ответственному комитету подготовить аналогичный законопроект к рассмотрению Думой Ставропольского края в первом чтении одновременно с законопроектом, ранее внесенным в Думу Ставропольского края. Под аналогичными законопроектами для целей настоящего Закона понимаются законопроекты, имеющие сходные предмет, цели и способы правового регулирования и одновременное принятие которых невозможно.</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13</w:t>
      </w:r>
    </w:p>
    <w:p w:rsidR="000B1F98" w:rsidRPr="006A29B6" w:rsidRDefault="000B1F98">
      <w:pPr>
        <w:pStyle w:val="ConsPlusNormal"/>
        <w:ind w:firstLine="540"/>
        <w:jc w:val="both"/>
      </w:pPr>
      <w:r w:rsidRPr="006A29B6">
        <w:t>(в ред. Закона Ставропольского края от 29.12.2008 N 107-кз)</w:t>
      </w:r>
    </w:p>
    <w:p w:rsidR="000B1F98" w:rsidRPr="006A29B6" w:rsidRDefault="000B1F98">
      <w:pPr>
        <w:pStyle w:val="ConsPlusNormal"/>
        <w:jc w:val="both"/>
      </w:pPr>
    </w:p>
    <w:p w:rsidR="000B1F98" w:rsidRPr="006A29B6" w:rsidRDefault="000B1F98">
      <w:pPr>
        <w:pStyle w:val="ConsPlusNormal"/>
        <w:ind w:firstLine="540"/>
        <w:jc w:val="both"/>
      </w:pPr>
      <w:r w:rsidRPr="006A29B6">
        <w:t>1. Субъект права законодательной инициативы до принятия законопроекта в первом чтении вправе отозвать внесенный им законопроект. Снятие законопроекта с рассмотрения в связи с его отзывом оформляется распоряжением председателя Думы Ставропольского края.</w:t>
      </w:r>
    </w:p>
    <w:p w:rsidR="000B1F98" w:rsidRPr="006A29B6" w:rsidRDefault="000B1F98">
      <w:pPr>
        <w:pStyle w:val="ConsPlusNormal"/>
        <w:jc w:val="both"/>
      </w:pPr>
      <w:r w:rsidRPr="006A29B6">
        <w:t>(в ред. Законов Ставропольского края от 24.12.2010 N 108-кз, от 07.10.2014 N 92-кз)</w:t>
      </w:r>
    </w:p>
    <w:p w:rsidR="000B1F98" w:rsidRPr="006A29B6" w:rsidRDefault="000B1F98">
      <w:pPr>
        <w:pStyle w:val="ConsPlusNormal"/>
        <w:spacing w:before="220"/>
        <w:ind w:firstLine="540"/>
        <w:jc w:val="both"/>
      </w:pPr>
      <w:r w:rsidRPr="006A29B6">
        <w:t>2. Законопроект, внесенный в Думу Ставропольского края в порядке законодательной инициативы совместно двумя и более субъектами права законодательной инициативы, может быть снят с рассмотрения в случае отзыва его всеми этими субъектами права законодательной инициативы (за исключением субъектов права законодательной инициативы, которые утратили право законодательной инициативы).</w:t>
      </w:r>
    </w:p>
    <w:p w:rsidR="000B1F98" w:rsidRPr="006A29B6" w:rsidRDefault="000B1F98">
      <w:pPr>
        <w:pStyle w:val="ConsPlusNormal"/>
        <w:jc w:val="both"/>
      </w:pPr>
      <w:r w:rsidRPr="006A29B6">
        <w:t>(п. 2 введен Законом Ставропольского края от 07.10.2014 N 92-кз; в ред. Закона Ставропольского края от 30.05.2022 N 44-кз)</w:t>
      </w:r>
    </w:p>
    <w:p w:rsidR="000B1F98" w:rsidRPr="006A29B6" w:rsidRDefault="000B1F98">
      <w:pPr>
        <w:pStyle w:val="ConsPlusNormal"/>
        <w:spacing w:before="220"/>
        <w:ind w:firstLine="540"/>
        <w:jc w:val="both"/>
      </w:pPr>
      <w:r w:rsidRPr="006A29B6">
        <w:t>3. Снятый с рассмотрения законопроект и приложенные к нему материалы возвращаются субъекту права законодательной инициативы с приложением соответствующего распоряжения.</w:t>
      </w:r>
    </w:p>
    <w:p w:rsidR="000B1F98" w:rsidRPr="006A29B6" w:rsidRDefault="000B1F98">
      <w:pPr>
        <w:pStyle w:val="ConsPlusNormal"/>
        <w:jc w:val="both"/>
      </w:pPr>
      <w:r w:rsidRPr="006A29B6">
        <w:t>(п. 3 введен Законом Ставропольского края от 07.10.2014 N 92-кз)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14</w:t>
      </w:r>
    </w:p>
    <w:p w:rsidR="000B1F98" w:rsidRPr="006A29B6" w:rsidRDefault="000B1F98">
      <w:pPr>
        <w:pStyle w:val="ConsPlusNormal"/>
        <w:ind w:firstLine="540"/>
        <w:jc w:val="both"/>
      </w:pPr>
      <w:r w:rsidRPr="006A29B6">
        <w:t>(в ред. Закона Ставропольского края от 29.12.2008 N 107-кз)</w:t>
      </w:r>
    </w:p>
    <w:p w:rsidR="000B1F98" w:rsidRPr="006A29B6" w:rsidRDefault="000B1F98">
      <w:pPr>
        <w:pStyle w:val="ConsPlusNormal"/>
        <w:jc w:val="both"/>
      </w:pPr>
    </w:p>
    <w:p w:rsidR="000B1F98" w:rsidRPr="006A29B6" w:rsidRDefault="000B1F98">
      <w:pPr>
        <w:pStyle w:val="ConsPlusNormal"/>
        <w:ind w:firstLine="540"/>
        <w:jc w:val="both"/>
      </w:pPr>
      <w:r w:rsidRPr="006A29B6">
        <w:t>1. Законопроект рассматривается Думой Ставропольского края не менее чем в двух чтениях.</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2. Решения Думы Ставропольского края по обсуждаемым законопроектам принимаются на заседаниях Думы Ставропольского края открытым голосованием, за исключением случаев, когда депутатами Думы Ставропольского края принято решение о проведении тайного голосования.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3. При проведении открытого голосования с использованием электронной системы подсчета голосов каждый из депутатов Думы Ставропольского края, участвовавших в голосовании, вправе получить результаты общего и (или) персонального (личного) голосования в порядке, установленном Регламентом Думы Ставропольского края.</w:t>
      </w:r>
    </w:p>
    <w:p w:rsidR="000B1F98" w:rsidRPr="006A29B6" w:rsidRDefault="000B1F98">
      <w:pPr>
        <w:pStyle w:val="ConsPlusNormal"/>
        <w:jc w:val="both"/>
      </w:pPr>
      <w:r w:rsidRPr="006A29B6">
        <w:t>(п. 3 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15</w:t>
      </w:r>
    </w:p>
    <w:p w:rsidR="000B1F98" w:rsidRPr="006A29B6" w:rsidRDefault="000B1F98">
      <w:pPr>
        <w:pStyle w:val="ConsPlusNormal"/>
        <w:jc w:val="both"/>
      </w:pPr>
    </w:p>
    <w:p w:rsidR="000B1F98" w:rsidRPr="006A29B6" w:rsidRDefault="000B1F98">
      <w:pPr>
        <w:pStyle w:val="ConsPlusNormal"/>
        <w:ind w:firstLine="540"/>
        <w:jc w:val="both"/>
      </w:pPr>
      <w:r w:rsidRPr="006A29B6">
        <w:t xml:space="preserve">1. При рассмотрении Думой Ставропольского края законопроекта в первом чтении обсуждается необходимость его принятия, дается общая оценка концепции законопроекта, определяется соответствие его основных положений Конституции Российской Федерации, </w:t>
      </w:r>
      <w:r w:rsidRPr="006A29B6">
        <w:lastRenderedPageBreak/>
        <w:t>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и Уставу (Основному Закону) Ставропольского края.</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spacing w:before="220"/>
        <w:ind w:firstLine="540"/>
        <w:jc w:val="both"/>
      </w:pPr>
      <w:bookmarkStart w:id="9" w:name="P233"/>
      <w:bookmarkEnd w:id="9"/>
      <w:r w:rsidRPr="006A29B6">
        <w:t>2. Рассмотрение начинается с доклада субъекта права законодательной инициативы, внесшего законопроект, или его представителя и содоклада представителя ответственного комитета. В случае если субъект права законодательной инициативы, внесший законопроект, утратил право законодательной инициативы до рассмотрения законопроекта в первом чтении, рассмотрение законопроекта в этом случае начинается с доклада представителя ответственного комитета, выступление с содокладом не требуется.</w:t>
      </w:r>
    </w:p>
    <w:p w:rsidR="000B1F98" w:rsidRPr="006A29B6" w:rsidRDefault="000B1F98">
      <w:pPr>
        <w:pStyle w:val="ConsPlusNormal"/>
        <w:jc w:val="both"/>
      </w:pPr>
      <w:r w:rsidRPr="006A29B6">
        <w:t>(в ред. Закона Ставропольского края от 07.10.2014 N 92-кз)</w:t>
      </w:r>
    </w:p>
    <w:p w:rsidR="000B1F98" w:rsidRPr="006A29B6" w:rsidRDefault="000B1F98">
      <w:pPr>
        <w:pStyle w:val="ConsPlusNormal"/>
        <w:spacing w:before="220"/>
        <w:ind w:firstLine="540"/>
        <w:jc w:val="both"/>
      </w:pPr>
      <w:r w:rsidRPr="006A29B6">
        <w:t>3. После доклада лиц, указанных в пункте 2 настоящей статьи, начинается обсуждение, в ходе которого заслушиваются предложения комитетов Думы Ставропольского края, депутатов Думы Ставропольского края и лиц, приглашенных для рассмотрения данного законопроекта. По завершении обсуждения законопроекта в первом чтении докладчики могут выступить с заключительным словом, содержащим анализ высказанных во время обсуждения замечаний и предложений по представленному законопроекту.</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spacing w:before="220"/>
        <w:ind w:firstLine="540"/>
        <w:jc w:val="both"/>
      </w:pPr>
      <w:r w:rsidRPr="006A29B6">
        <w:t>4. При рассмотрении законопроекта заслушивается официальная точка зрения Губернатора Ставропольского края по обсуждаемому законопроекту, если законопроект не был внесен Губернатором Ставропольского края и (или) Правительством Ставропольского края.</w:t>
      </w:r>
    </w:p>
    <w:p w:rsidR="000B1F98" w:rsidRPr="006A29B6" w:rsidRDefault="000B1F98">
      <w:pPr>
        <w:pStyle w:val="ConsPlusNormal"/>
        <w:jc w:val="both"/>
      </w:pPr>
      <w:r w:rsidRPr="006A29B6">
        <w:t>(в ред. Законов Ставропольского края от 29.12.2008 N 107-кз, от 11.05.2010 N 26-кз)</w:t>
      </w:r>
    </w:p>
    <w:p w:rsidR="000B1F98" w:rsidRPr="006A29B6" w:rsidRDefault="000B1F98">
      <w:pPr>
        <w:pStyle w:val="ConsPlusNormal"/>
        <w:spacing w:before="220"/>
        <w:ind w:firstLine="540"/>
        <w:jc w:val="both"/>
      </w:pPr>
      <w:r w:rsidRPr="006A29B6">
        <w:t>5. Рассмотрение законопроекта может осуществляться на одном или нескольких заседаниях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16</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1. По результатам рассмотрения законопроекта в первом чтении Дума Ставропольского края может принять законопроект в первом чтении и продолжить работу над ним с учетом предложений и замечаний в виде поправок или отклонить законопроект.</w:t>
      </w:r>
    </w:p>
    <w:p w:rsidR="000B1F98" w:rsidRPr="006A29B6" w:rsidRDefault="000B1F98">
      <w:pPr>
        <w:pStyle w:val="ConsPlusNormal"/>
        <w:spacing w:before="220"/>
        <w:ind w:firstLine="540"/>
        <w:jc w:val="both"/>
      </w:pPr>
      <w:r w:rsidRPr="006A29B6">
        <w:t>2. Законопроект считается принятым в первом чтении, если за его принятие проголосовало большинство от установленного числа депутатов Думы Ставропольского края.</w:t>
      </w:r>
    </w:p>
    <w:p w:rsidR="000B1F98" w:rsidRPr="006A29B6" w:rsidRDefault="000B1F98">
      <w:pPr>
        <w:pStyle w:val="ConsPlusNormal"/>
        <w:spacing w:before="220"/>
        <w:ind w:firstLine="540"/>
        <w:jc w:val="both"/>
      </w:pPr>
      <w:r w:rsidRPr="006A29B6">
        <w:t>3. При внесении альтернативных или аналогичных законопроектов Дума Ставропольского края рассматривает их одновременно посредством рейтингового голосования. Если по итогам рейтингового голосования несколько законопроектов набрали достаточное для их принятия число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для принятия в первом чтении выносится законопроект, получивший наибольшее число голосов.</w:t>
      </w:r>
    </w:p>
    <w:p w:rsidR="000B1F98" w:rsidRPr="006A29B6" w:rsidRDefault="000B1F98">
      <w:pPr>
        <w:pStyle w:val="ConsPlusNormal"/>
        <w:spacing w:before="220"/>
        <w:ind w:firstLine="540"/>
        <w:jc w:val="both"/>
      </w:pPr>
      <w:r w:rsidRPr="006A29B6">
        <w:t>4. Если по итогам голосования предложение о принятии законопроекта в первом чтении не набрало необходимого числа голосов, то законопроект считается отклоненным. Решение об отклонении оформляется постановлением Думы Ставропольского края. Отклоненный законопроект дальнейшему рассмотрению не подлежит и возвращается субъекту права законодательной инициативы с приложением соответствующего постановления Думы Ставропольского края.</w:t>
      </w:r>
    </w:p>
    <w:p w:rsidR="000B1F98" w:rsidRPr="006A29B6" w:rsidRDefault="000B1F98">
      <w:pPr>
        <w:pStyle w:val="ConsPlusNormal"/>
        <w:spacing w:before="220"/>
        <w:ind w:firstLine="540"/>
        <w:jc w:val="both"/>
      </w:pPr>
      <w:r w:rsidRPr="006A29B6">
        <w:lastRenderedPageBreak/>
        <w:t>5. В постановлении Думы Ставропольского края о принятии законопроекта в первом чтении должен быть установлен срок для представления поправок к нему, который не может быть менее двадцати дней, а для законопроектов, предусматривающих правовое регулирование в области местного самоуправления, - менее тридцати дней со дня принятия законопроекта в первом чтении.</w:t>
      </w:r>
    </w:p>
    <w:p w:rsidR="000B1F98" w:rsidRPr="006A29B6" w:rsidRDefault="000B1F98">
      <w:pPr>
        <w:pStyle w:val="ConsPlusNormal"/>
        <w:spacing w:before="220"/>
        <w:ind w:firstLine="540"/>
        <w:jc w:val="both"/>
      </w:pPr>
      <w:r w:rsidRPr="006A29B6">
        <w:t>6. Дума Ставропольского края может принять решение об общественном обсуждении законопроекта, принятого в первом чтении, и (или) о его опубликовании в средствах массовой информации, которые осуществляют официальное опубликование законов Ставропольского края.</w:t>
      </w:r>
    </w:p>
    <w:p w:rsidR="000B1F98" w:rsidRPr="006A29B6" w:rsidRDefault="000B1F98">
      <w:pPr>
        <w:pStyle w:val="ConsPlusNormal"/>
        <w:spacing w:before="220"/>
        <w:ind w:firstLine="540"/>
        <w:jc w:val="both"/>
      </w:pPr>
      <w:r w:rsidRPr="006A29B6">
        <w:t>7. По предложению ответственного комитета председательствующий на заседании Думы Ставропольского края может предложить законопроект, принятый в первом чтении, к рассмотрению во втором чтении на этом же заседании Думы Ставропольского края.</w:t>
      </w:r>
    </w:p>
    <w:p w:rsidR="000B1F98" w:rsidRPr="006A29B6" w:rsidRDefault="000B1F98">
      <w:pPr>
        <w:pStyle w:val="ConsPlusNormal"/>
        <w:jc w:val="both"/>
      </w:pPr>
    </w:p>
    <w:p w:rsidR="000B1F98" w:rsidRPr="006A29B6" w:rsidRDefault="000B1F98">
      <w:pPr>
        <w:pStyle w:val="ConsPlusTitle"/>
        <w:ind w:firstLine="540"/>
        <w:jc w:val="both"/>
        <w:outlineLvl w:val="1"/>
      </w:pPr>
      <w:bookmarkStart w:id="10" w:name="P253"/>
      <w:bookmarkEnd w:id="10"/>
      <w:r w:rsidRPr="006A29B6">
        <w:t>Статья 17</w:t>
      </w:r>
    </w:p>
    <w:p w:rsidR="000B1F98" w:rsidRPr="006A29B6" w:rsidRDefault="000B1F98">
      <w:pPr>
        <w:pStyle w:val="ConsPlusNormal"/>
        <w:jc w:val="both"/>
      </w:pPr>
    </w:p>
    <w:p w:rsidR="000B1F98" w:rsidRPr="006A29B6" w:rsidRDefault="000B1F98">
      <w:pPr>
        <w:pStyle w:val="ConsPlusNormal"/>
        <w:ind w:firstLine="540"/>
        <w:jc w:val="both"/>
      </w:pPr>
      <w:r w:rsidRPr="006A29B6">
        <w:t>1. Законопроект, принятый в первом чтении, направляется заинтересованным субъектам права законодательной инициативы для внесения поправок, а также прокурору Ставропольского края, в территориальный орган Министерства юстиции Российской Федерации, иным заинтересованным органам и организациям - для внесения замечаний и предложений.</w:t>
      </w:r>
    </w:p>
    <w:p w:rsidR="000B1F98" w:rsidRPr="006A29B6" w:rsidRDefault="000B1F98">
      <w:pPr>
        <w:pStyle w:val="ConsPlusNormal"/>
        <w:jc w:val="both"/>
      </w:pPr>
      <w:r w:rsidRPr="006A29B6">
        <w:t>(в ред. Законов Ставропольского края от 29.12.2008 N 107-кз, от 11.05.2010 N 26-кз, от 30.05.2022 N 44-кз)</w:t>
      </w:r>
    </w:p>
    <w:p w:rsidR="000B1F98" w:rsidRPr="006A29B6" w:rsidRDefault="000B1F98">
      <w:pPr>
        <w:pStyle w:val="ConsPlusNormal"/>
        <w:spacing w:before="220"/>
        <w:ind w:firstLine="540"/>
        <w:jc w:val="both"/>
      </w:pPr>
      <w:r w:rsidRPr="006A29B6">
        <w:t>Поправки к законопроекту, принятому в первом чтении, вносятся субъектами права законодательной инициативы в письменном виде в срок, установленный Думой Ставропольского края, и подлежат обязательному рассмотрению ответственным комитетом. Поправка к законопроекту, принятому в первом чтении, не рассмотренная предварительно ответственным комитетом, может быть принята к рассмотрению Думой Ставропольского края только по решению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2. Поправки депутатов Думы Ставропольского края вносятся непосредственно в ответственный комитет. Поправки иных субъектов права законодательной инициативы вносятся в Думу Ставропольского края, регистрируются и после регистрации передаются в ответственный комитет.</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3. Не допускается внесение поправок, выходящих за пределы содержания законопроекта.</w:t>
      </w:r>
    </w:p>
    <w:p w:rsidR="000B1F98" w:rsidRPr="006A29B6" w:rsidRDefault="000B1F98">
      <w:pPr>
        <w:pStyle w:val="ConsPlusNormal"/>
        <w:spacing w:before="220"/>
        <w:ind w:firstLine="540"/>
        <w:jc w:val="both"/>
      </w:pPr>
      <w:r w:rsidRPr="006A29B6">
        <w:t>4. Нарушение установленного Думой Ставропольского края срока представления поправок может являться основанием к их отклонению.</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5. Ответственный комитет учитывает и обобщает все поправки, поступившие от субъектов права законодательной инициативы, и принимает по ним решение с рекомендацией о принятии или об отклонении.</w:t>
      </w:r>
    </w:p>
    <w:p w:rsidR="000B1F98" w:rsidRPr="006A29B6" w:rsidRDefault="000B1F98">
      <w:pPr>
        <w:pStyle w:val="ConsPlusNormal"/>
        <w:spacing w:before="220"/>
        <w:ind w:firstLine="540"/>
        <w:jc w:val="both"/>
      </w:pPr>
      <w:r w:rsidRPr="006A29B6">
        <w:t>В случае если ответственный комитет при рассмотрении поправок не принял по поправке решение, указанное в абзаце первом настоящего пункта, такая поправка включается в таблицу поправок, по которым ответственным комитетом не принято решение.</w:t>
      </w:r>
    </w:p>
    <w:p w:rsidR="000B1F98" w:rsidRPr="006A29B6" w:rsidRDefault="000B1F98">
      <w:pPr>
        <w:pStyle w:val="ConsPlusNormal"/>
        <w:jc w:val="both"/>
      </w:pPr>
      <w:r w:rsidRPr="006A29B6">
        <w:t>(п. 5 в ред. Закона Ставропольского края от 30.05.2022 N 44-кз)</w:t>
      </w:r>
    </w:p>
    <w:p w:rsidR="000B1F98" w:rsidRPr="006A29B6" w:rsidRDefault="000B1F98">
      <w:pPr>
        <w:pStyle w:val="ConsPlusNormal"/>
        <w:spacing w:before="220"/>
        <w:ind w:firstLine="540"/>
        <w:jc w:val="both"/>
      </w:pPr>
      <w:r w:rsidRPr="006A29B6">
        <w:t>6. Поправка, рассмотренная ответственным комитетом, включается в таблицу поправок:</w:t>
      </w:r>
    </w:p>
    <w:p w:rsidR="000B1F98" w:rsidRPr="006A29B6" w:rsidRDefault="000B1F98">
      <w:pPr>
        <w:pStyle w:val="ConsPlusNormal"/>
        <w:spacing w:before="220"/>
        <w:ind w:firstLine="540"/>
        <w:jc w:val="both"/>
      </w:pPr>
      <w:r w:rsidRPr="006A29B6">
        <w:t>а) рекомендуемых ответственным комитетом к принятию;</w:t>
      </w:r>
    </w:p>
    <w:p w:rsidR="000B1F98" w:rsidRPr="006A29B6" w:rsidRDefault="000B1F98">
      <w:pPr>
        <w:pStyle w:val="ConsPlusNormal"/>
        <w:spacing w:before="220"/>
        <w:ind w:firstLine="540"/>
        <w:jc w:val="both"/>
      </w:pPr>
      <w:r w:rsidRPr="006A29B6">
        <w:t>б) рекомендуемых ответственным комитетом к отклонению;</w:t>
      </w:r>
    </w:p>
    <w:p w:rsidR="000B1F98" w:rsidRPr="006A29B6" w:rsidRDefault="000B1F98">
      <w:pPr>
        <w:pStyle w:val="ConsPlusNormal"/>
        <w:spacing w:before="220"/>
        <w:ind w:firstLine="540"/>
        <w:jc w:val="both"/>
      </w:pPr>
      <w:r w:rsidRPr="006A29B6">
        <w:lastRenderedPageBreak/>
        <w:t>в) по которым ответственным комитетом не принято решение.</w:t>
      </w:r>
    </w:p>
    <w:p w:rsidR="000B1F98" w:rsidRPr="006A29B6" w:rsidRDefault="000B1F98">
      <w:pPr>
        <w:pStyle w:val="ConsPlusNormal"/>
        <w:jc w:val="both"/>
      </w:pPr>
      <w:r w:rsidRPr="006A29B6">
        <w:t>(п. 6 в ред. Закона Ставропольского края от 30.05.2022 N 44-кз)</w:t>
      </w:r>
    </w:p>
    <w:p w:rsidR="000B1F98" w:rsidRPr="006A29B6" w:rsidRDefault="000B1F98">
      <w:pPr>
        <w:pStyle w:val="ConsPlusNonformat"/>
        <w:spacing w:before="200"/>
        <w:jc w:val="both"/>
      </w:pPr>
      <w:r w:rsidRPr="006A29B6">
        <w:t xml:space="preserve">     1</w:t>
      </w:r>
    </w:p>
    <w:p w:rsidR="000B1F98" w:rsidRPr="006A29B6" w:rsidRDefault="000B1F98">
      <w:pPr>
        <w:pStyle w:val="ConsPlusNonformat"/>
        <w:jc w:val="both"/>
      </w:pPr>
      <w:r w:rsidRPr="006A29B6">
        <w:t xml:space="preserve">    6 .    Поправки,   включенные   в   таблицу   поправок,   рекомендуемых</w:t>
      </w:r>
    </w:p>
    <w:p w:rsidR="000B1F98" w:rsidRPr="006A29B6" w:rsidRDefault="000B1F98">
      <w:pPr>
        <w:pStyle w:val="ConsPlusNonformat"/>
        <w:jc w:val="both"/>
      </w:pPr>
      <w:r w:rsidRPr="006A29B6">
        <w:t>ответственным  комитетом  к  принятию,  подлежат обязательной юридической и</w:t>
      </w:r>
    </w:p>
    <w:p w:rsidR="000B1F98" w:rsidRPr="006A29B6" w:rsidRDefault="000B1F98">
      <w:pPr>
        <w:pStyle w:val="ConsPlusNonformat"/>
        <w:jc w:val="both"/>
      </w:pPr>
      <w:r w:rsidRPr="006A29B6">
        <w:t>антикоррупционной экспертизам, результаты которых отражаются в заключении.</w:t>
      </w:r>
    </w:p>
    <w:p w:rsidR="000B1F98" w:rsidRPr="006A29B6" w:rsidRDefault="000B1F98">
      <w:pPr>
        <w:pStyle w:val="ConsPlusNormal"/>
        <w:jc w:val="both"/>
      </w:pPr>
      <w:r w:rsidRPr="006A29B6">
        <w:t>(п. 6.1 введен Законом Ставропольского края от 30.05.2022 N 44-кз)</w:t>
      </w:r>
    </w:p>
    <w:p w:rsidR="000B1F98" w:rsidRPr="006A29B6" w:rsidRDefault="000B1F98">
      <w:pPr>
        <w:pStyle w:val="ConsPlusNormal"/>
        <w:spacing w:before="220"/>
        <w:ind w:firstLine="540"/>
        <w:jc w:val="both"/>
      </w:pPr>
      <w:r w:rsidRPr="006A29B6">
        <w:t>7. Субъекты права законодательной инициативы вправе отозвать в письменной или устной (на заседании Думы Ставропольского края) форме внесенные ими поправки до рассмотрения соответствующих законопроектов во втором чтении. Поправки, внесенные совместно двумя и более субъектами права законодательной инициативы, могут быть отозваны при наличии согласия всех этих субъектов права законодательной инициативы (за исключением субъектов права законодательной инициативы, которые утратили право законодательной инициативы), выраженного в письменной или устной (на заседании Думы Ставропольского края) форме.</w:t>
      </w:r>
    </w:p>
    <w:p w:rsidR="000B1F98" w:rsidRPr="006A29B6" w:rsidRDefault="000B1F98">
      <w:pPr>
        <w:pStyle w:val="ConsPlusNormal"/>
        <w:jc w:val="both"/>
      </w:pPr>
      <w:r w:rsidRPr="006A29B6">
        <w:t>(п. 7 введен Законом Ставропольского края от 07.10.2014 N 92-кз; 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18</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Поправки, рекомендованные ответственным комитетом к принятию, включаются в текст законопроекта, который вместе с таблицей (таблицами) поправок представляется в порядке, установленном Регламентом Думы Ставропольского края, на рассмотрение Думы Ставропольского края.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19. Утратила силу с 01.06.2022. - Закон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20</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1. Рассмотрение законопроекта во втором чтении начинается с доклада представителя ответственного комитета. Докладчик сообщает об итогах работы над законопроектом, о поступивших поправках и результатах их рассмотрения, после чего проводится обсуждение законопроекта с учетом поправок к нему.</w:t>
      </w:r>
    </w:p>
    <w:p w:rsidR="000B1F98" w:rsidRPr="006A29B6" w:rsidRDefault="000B1F98">
      <w:pPr>
        <w:pStyle w:val="ConsPlusNormal"/>
        <w:spacing w:before="220"/>
        <w:ind w:firstLine="540"/>
        <w:jc w:val="both"/>
      </w:pPr>
      <w:r w:rsidRPr="006A29B6">
        <w:t>2. После прекращения обсуждения председательствующий на заседании Думы Ставропольского края ставит на голосование вопрос о принятии в целом поправок, рекомендованных ответственным комитетом к принятию.</w:t>
      </w:r>
    </w:p>
    <w:p w:rsidR="000B1F98" w:rsidRPr="006A29B6" w:rsidRDefault="000B1F98">
      <w:pPr>
        <w:pStyle w:val="ConsPlusNormal"/>
        <w:spacing w:before="220"/>
        <w:ind w:firstLine="540"/>
        <w:jc w:val="both"/>
      </w:pPr>
      <w:r w:rsidRPr="006A29B6">
        <w:t>3. Если у депутатов Думы Ставропольского края или у иных субъектов права законодательной инициативы имеются возражения против внесения в текст законопроекта каких-либо поправок из числа рекомендованных ответственным комитетом к принятию, то председательствующий на заседании Думы Ставропольского края сначала ставит на голосование вопрос о принятии поправок, рекомендованных ответственным комитетом к принятию, и против которых не имеется возражений субъектов права законодательной инициативы, а затем отдельно каждую поправку, по которой имеются возражения.</w:t>
      </w:r>
    </w:p>
    <w:p w:rsidR="000B1F98" w:rsidRPr="006A29B6" w:rsidRDefault="000B1F98">
      <w:pPr>
        <w:pStyle w:val="ConsPlusNormal"/>
        <w:spacing w:before="220"/>
        <w:ind w:firstLine="540"/>
        <w:jc w:val="both"/>
      </w:pPr>
      <w:r w:rsidRPr="006A29B6">
        <w:t>Если при голосовании таблицы поправок, рекомендованных ответственным комитетом к принятию, Дума Ставропольского края не соглашается с предложением ответственного комитета, на голосование ставится каждая поправка отдельно.</w:t>
      </w:r>
    </w:p>
    <w:p w:rsidR="000B1F98" w:rsidRPr="006A29B6" w:rsidRDefault="000B1F98">
      <w:pPr>
        <w:pStyle w:val="ConsPlusNormal"/>
        <w:spacing w:before="220"/>
        <w:ind w:firstLine="540"/>
        <w:jc w:val="both"/>
      </w:pPr>
      <w:r w:rsidRPr="006A29B6">
        <w:t>4. После принятия решения по поправкам, рекомендованным ответственным комитетом к принятию, Дума Ставропольского края рассматривает поправки, рекомендованные ответственным комитетом к отклонению.</w:t>
      </w:r>
    </w:p>
    <w:p w:rsidR="000B1F98" w:rsidRPr="006A29B6" w:rsidRDefault="000B1F98">
      <w:pPr>
        <w:pStyle w:val="ConsPlusNormal"/>
        <w:spacing w:before="220"/>
        <w:ind w:firstLine="540"/>
        <w:jc w:val="both"/>
      </w:pPr>
      <w:r w:rsidRPr="006A29B6">
        <w:lastRenderedPageBreak/>
        <w:t>При отсутствии возражений против рекомендаций ответственного комитета все поправки, рекомендованные к отклонению, ставятся на голосование для отклонения.</w:t>
      </w:r>
    </w:p>
    <w:p w:rsidR="000B1F98" w:rsidRPr="006A29B6" w:rsidRDefault="000B1F98">
      <w:pPr>
        <w:pStyle w:val="ConsPlusNormal"/>
        <w:spacing w:before="220"/>
        <w:ind w:firstLine="540"/>
        <w:jc w:val="both"/>
      </w:pPr>
      <w:r w:rsidRPr="006A29B6">
        <w:t>При наличии возражений против отклонения отдельных поправок голосование проводится по каждой из таких поправок и в целом по другим поправкам, против которых не поступило возражений.</w:t>
      </w:r>
    </w:p>
    <w:p w:rsidR="000B1F98" w:rsidRPr="006A29B6" w:rsidRDefault="000B1F98">
      <w:pPr>
        <w:pStyle w:val="ConsPlusNormal"/>
        <w:spacing w:before="220"/>
        <w:ind w:firstLine="540"/>
        <w:jc w:val="both"/>
      </w:pPr>
      <w:r w:rsidRPr="006A29B6">
        <w:t>5. Поправки, включенные в таблицу поправок, по которым ответственным комитетом не принято решение, а также принятые к рассмотрению по решению Думы Ставропольского края поправки, не рассмотренные предварительно ответственным комитетом, рассматриваются и ставятся на голосование каждая отдельно.</w:t>
      </w:r>
    </w:p>
    <w:p w:rsidR="000B1F98" w:rsidRPr="006A29B6" w:rsidRDefault="000B1F98">
      <w:pPr>
        <w:pStyle w:val="ConsPlusNormal"/>
        <w:spacing w:before="220"/>
        <w:ind w:firstLine="540"/>
        <w:jc w:val="both"/>
      </w:pPr>
      <w:r w:rsidRPr="006A29B6">
        <w:t>6. Решение о принятии поправок к законопроекту принимается большинством голосов от установленного числа депутатов Думы Ставропольского края. В случае если поправка не набрала необходимого числа голосов депутатов Думы Ставропольского края, она считается отклоненной.</w:t>
      </w:r>
    </w:p>
    <w:p w:rsidR="000B1F98" w:rsidRPr="006A29B6" w:rsidRDefault="000B1F98">
      <w:pPr>
        <w:pStyle w:val="ConsPlusNormal"/>
        <w:spacing w:before="220"/>
        <w:ind w:firstLine="540"/>
        <w:jc w:val="both"/>
      </w:pPr>
      <w:r w:rsidRPr="006A29B6">
        <w:t>7. По окончании голосования по таблицам поправок и по отдельным поправкам ставится на голосование вопрос о принятии законопроекта в качестве закона Ставропольского края либо о его рассмотрении по статьям, разделам, главам или о принятии законопроекта во втором чтении и о направлении законопроекта на доработку в ответственный комитет для подготовки к рассмотрению в третьем чтении. Порядок рассмотрения устанавливается Думой Ставропольского края отдельно по каждому законопроекту.</w:t>
      </w:r>
    </w:p>
    <w:p w:rsidR="000B1F98" w:rsidRPr="006A29B6" w:rsidRDefault="000B1F98">
      <w:pPr>
        <w:pStyle w:val="ConsPlusNormal"/>
        <w:spacing w:before="220"/>
        <w:ind w:firstLine="540"/>
        <w:jc w:val="both"/>
      </w:pPr>
      <w:r w:rsidRPr="006A29B6">
        <w:t>8. Статья, раздел, глава законопроекта (в случае принятия решения о рассмотрении законопроекта по статьям, разделам, главам) считаются принятыми, если за них проголосовало большинство от установленного числа депутатов Думы Ставропольского края. После рассмотрения законопроекта по статьям, разделам, главам ставится на голосование вопрос о принятии его в качестве закона Ставропольского края или о принятии законопроекта во втором чтении и направлении законопроекта на доработку в ответственный комитет для подготовки к рассмотрению в третьем чтении.</w:t>
      </w:r>
    </w:p>
    <w:p w:rsidR="000B1F98" w:rsidRPr="006A29B6" w:rsidRDefault="000B1F98">
      <w:pPr>
        <w:pStyle w:val="ConsPlusNormal"/>
        <w:spacing w:before="220"/>
        <w:ind w:firstLine="540"/>
        <w:jc w:val="both"/>
      </w:pPr>
      <w:r w:rsidRPr="006A29B6">
        <w:t>9. Закон Ставропольского края принимается Думой Ставропольского края большинством голосов от установленного числа депутатов Думы Ставропольского края, если иное не установлено Федеральным законом от 21 декабря 2021 года N 414-ФЗ "Об общих принципах организации публичной власти в субъектах Российской Федерации". Решение о принятии закона Ставропольского края оформляется постановлением Думы Ставропольского края.</w:t>
      </w:r>
    </w:p>
    <w:p w:rsidR="000B1F98" w:rsidRPr="006A29B6" w:rsidRDefault="000B1F98">
      <w:pPr>
        <w:pStyle w:val="ConsPlusNormal"/>
        <w:spacing w:before="220"/>
        <w:ind w:firstLine="540"/>
        <w:jc w:val="both"/>
      </w:pPr>
      <w:r w:rsidRPr="006A29B6">
        <w:t>10. Законопроект, не набравший необходимого числа голосов, считается отклоненным. Решение об отклонении оформляется постановлением Думы Ставропольского края.</w:t>
      </w:r>
    </w:p>
    <w:p w:rsidR="000B1F98" w:rsidRPr="006A29B6" w:rsidRDefault="000B1F98">
      <w:pPr>
        <w:pStyle w:val="ConsPlusNormal"/>
        <w:spacing w:before="220"/>
        <w:ind w:firstLine="540"/>
        <w:jc w:val="both"/>
      </w:pPr>
      <w:r w:rsidRPr="006A29B6">
        <w:t>11. В случае принятия законопроекта во втором чтении в качестве закона Ставропольского края юридико-технические и лингвостилистические замечания устраняются ответственным комитетом с участием руководителей юридических служб и служб делопроизводства аппарата Думы Ставропольского края и аппарата Правительства Ставропольского края до направления закона Ставропольского края Губернатору Ставропольского края для подписания и обнародования.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21</w:t>
      </w:r>
    </w:p>
    <w:p w:rsidR="000B1F98" w:rsidRPr="006A29B6" w:rsidRDefault="000B1F98">
      <w:pPr>
        <w:pStyle w:val="ConsPlusNormal"/>
        <w:jc w:val="both"/>
      </w:pPr>
    </w:p>
    <w:p w:rsidR="000B1F98" w:rsidRPr="006A29B6" w:rsidRDefault="000B1F98">
      <w:pPr>
        <w:pStyle w:val="ConsPlusNormal"/>
        <w:ind w:firstLine="540"/>
        <w:jc w:val="both"/>
      </w:pPr>
      <w:r w:rsidRPr="006A29B6">
        <w:t>1. Решение о принятии законопроекта во втором чтении и о направлении законопроекта на доработку в ответственный комитет для подготовки к рассмотрению его в третьем чтении принимается в случае, если данный законопроект требует редакционной доработки.</w:t>
      </w:r>
    </w:p>
    <w:p w:rsidR="000B1F98" w:rsidRPr="006A29B6" w:rsidRDefault="000B1F98">
      <w:pPr>
        <w:pStyle w:val="ConsPlusNormal"/>
        <w:spacing w:before="220"/>
        <w:ind w:firstLine="540"/>
        <w:jc w:val="both"/>
      </w:pPr>
      <w:r w:rsidRPr="006A29B6">
        <w:t xml:space="preserve">2. Решение о принятии законопроекта во втором чтении и о направлении законопроекта на доработку в ответственный комитет для подготовки к рассмотрению его в третьем чтении считается принятым, если за него проголосовало большинство от установленного числа депутатов Думы </w:t>
      </w:r>
      <w:r w:rsidRPr="006A29B6">
        <w:lastRenderedPageBreak/>
        <w:t>Ставропольского края. Решение о принятии законопроекта во втором чтении и направлении законопроекта на доработку в ответственный комитет для подготовки к рассмотрению его в третьем чтении оформляется постановлением Думы Ставропольского края.</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spacing w:before="220"/>
        <w:ind w:firstLine="540"/>
        <w:jc w:val="both"/>
      </w:pPr>
      <w:r w:rsidRPr="006A29B6">
        <w:t>3. Если решение о принятии законопроекта во втором чтении и о направлении законопроекта на доработку в ответственный комитет для подготовки к рассмотрению его в третьем чтении не набрало необходимого числа голосов депутатов Думы Ставропольского края, то законопроект считается отклоненным и возвращается субъекту права законодательной инициативы. Решение об отклонении оформляется постановлением Думы Ставропольского края.</w:t>
      </w:r>
    </w:p>
    <w:p w:rsidR="000B1F98" w:rsidRPr="006A29B6" w:rsidRDefault="000B1F98">
      <w:pPr>
        <w:pStyle w:val="ConsPlusNormal"/>
        <w:jc w:val="both"/>
      </w:pPr>
      <w:r w:rsidRPr="006A29B6">
        <w:t>(в ред. Законов Ставропольского края от 29.12.2008 N 107-кз, от 24.12.2010 N 108-кз,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22</w:t>
      </w:r>
    </w:p>
    <w:p w:rsidR="000B1F98" w:rsidRPr="006A29B6" w:rsidRDefault="000B1F98">
      <w:pPr>
        <w:pStyle w:val="ConsPlusNormal"/>
        <w:jc w:val="both"/>
      </w:pPr>
    </w:p>
    <w:p w:rsidR="000B1F98" w:rsidRPr="006A29B6" w:rsidRDefault="000B1F98">
      <w:pPr>
        <w:pStyle w:val="ConsPlusNormal"/>
        <w:ind w:firstLine="540"/>
        <w:jc w:val="both"/>
      </w:pPr>
      <w:r w:rsidRPr="006A29B6">
        <w:t>1. Принятый во втором чтении законопроект направляется в ответственный комитет для устранения возможных внутренних противоречий, установления взаимосвязи статей и для редакционной доработки, необходимой в связи с изменениями, внесенными в текст законопроекта при рассмотрении его во втором чтении.</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spacing w:before="220"/>
        <w:ind w:firstLine="540"/>
        <w:jc w:val="both"/>
      </w:pPr>
      <w:r w:rsidRPr="006A29B6">
        <w:t>2. Утратил силу с 01.06.2022. - Закон Ставропольского края от 30.05.2022 N 44-кз.</w:t>
      </w:r>
    </w:p>
    <w:p w:rsidR="000B1F98" w:rsidRPr="006A29B6" w:rsidRDefault="000B1F98">
      <w:pPr>
        <w:pStyle w:val="ConsPlusNormal"/>
        <w:spacing w:before="220"/>
        <w:ind w:firstLine="540"/>
        <w:jc w:val="both"/>
      </w:pPr>
      <w:r w:rsidRPr="006A29B6">
        <w:t>3. При рассмотрении законопроекта в третьем чтении не допускаются внесение в него поправок и возвращение к обсуждению законопроекта в целом либо к обсуждению его отдельных разделов, глав, статей.</w:t>
      </w:r>
    </w:p>
    <w:p w:rsidR="000B1F98" w:rsidRPr="006A29B6" w:rsidRDefault="000B1F98">
      <w:pPr>
        <w:pStyle w:val="ConsPlusNormal"/>
        <w:spacing w:before="220"/>
        <w:ind w:firstLine="540"/>
        <w:jc w:val="both"/>
      </w:pPr>
      <w:r w:rsidRPr="006A29B6">
        <w:t>4. Утратил силу с 01.06.2022. - Закон Ставропольского края от 30.05.2022 N 44-кз.</w:t>
      </w:r>
    </w:p>
    <w:p w:rsidR="000B1F98" w:rsidRPr="006A29B6" w:rsidRDefault="000B1F98">
      <w:pPr>
        <w:pStyle w:val="ConsPlusNormal"/>
        <w:spacing w:before="220"/>
        <w:ind w:firstLine="540"/>
        <w:jc w:val="both"/>
      </w:pPr>
      <w:r w:rsidRPr="006A29B6">
        <w:t>5. В исключительных случаях председательствующий на заседании Думы Ставропольского края может поставить на голосование вопрос о возвращении законопроекта к процедуре второго чтения.</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23</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1. Закон Ставропольского края, принятый Думой Ставропольского края, в течение семи календарных дней направляется Думой Ставропольского края Губернатору Ставропольского края для подписания и обнародования.</w:t>
      </w:r>
    </w:p>
    <w:p w:rsidR="000B1F98" w:rsidRPr="006A29B6" w:rsidRDefault="000B1F98">
      <w:pPr>
        <w:pStyle w:val="ConsPlusNormal"/>
        <w:spacing w:before="220"/>
        <w:ind w:firstLine="540"/>
        <w:jc w:val="both"/>
      </w:pPr>
      <w:r w:rsidRPr="006A29B6">
        <w:t>2. Закон Ставропольского края подписывается и обнародуется либо отклоняется Губернатором Ставропольского края в срок, не превышающий четырнадцать календарных дней со дня его поступления.</w:t>
      </w:r>
    </w:p>
    <w:p w:rsidR="000B1F98" w:rsidRPr="006A29B6" w:rsidRDefault="000B1F98">
      <w:pPr>
        <w:pStyle w:val="ConsPlusNormal"/>
        <w:spacing w:before="220"/>
        <w:ind w:firstLine="540"/>
        <w:jc w:val="both"/>
      </w:pPr>
      <w:r w:rsidRPr="006A29B6">
        <w:t>3. Внесение в Конституционный Суд Российской Федерации запроса Президента Российской Федерации о проверке конституционности закона Ставропольского края до его обнародования Губернатором Ставропольского края приостанавливает течение срока для обнародования закона Ставропольского края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Ставропольского края до вынесения решения Конституционного Суда Российской Федерации данное обнародование не порождает правовых последствий.</w:t>
      </w:r>
    </w:p>
    <w:p w:rsidR="000B1F98" w:rsidRPr="006A29B6" w:rsidRDefault="000B1F98">
      <w:pPr>
        <w:pStyle w:val="ConsPlusNormal"/>
        <w:spacing w:before="220"/>
        <w:ind w:firstLine="540"/>
        <w:jc w:val="both"/>
      </w:pPr>
      <w:r w:rsidRPr="006A29B6">
        <w:t xml:space="preserve">4. Если в случае, предусмотренном пунктом 3 настоящей статьи, закон Ставропольского края до его обнародования признан в порядке, установленном федеральным конституционным </w:t>
      </w:r>
      <w:r w:rsidRPr="006A29B6">
        <w:lastRenderedPageBreak/>
        <w:t>законом, не соответствующим Конституции Российской Федерации, данный закон не может быть обнародован (если закон не был подписан Губернатором Ставропольского края, он не может быть подписан), а Губернатор Ставропольского края отзывает свою подпись под данным законом и возвращает его в Думу Ставропольского края для исключения из него положений, которые привели к его признанию не соответствующим Конституции Российской Федерации.</w:t>
      </w:r>
    </w:p>
    <w:p w:rsidR="000B1F98" w:rsidRPr="006A29B6" w:rsidRDefault="000B1F98">
      <w:pPr>
        <w:pStyle w:val="ConsPlusNormal"/>
        <w:jc w:val="both"/>
      </w:pPr>
    </w:p>
    <w:p w:rsidR="000B1F98" w:rsidRPr="006A29B6" w:rsidRDefault="000B1F98">
      <w:pPr>
        <w:pStyle w:val="ConsPlusTitle"/>
        <w:jc w:val="center"/>
        <w:outlineLvl w:val="0"/>
      </w:pPr>
      <w:r w:rsidRPr="006A29B6">
        <w:t>IV. ПОВТОРНОЕ РАССМОТРЕНИЕ ЗАКОНОВ СТАВРОПОЛЬСКОГО</w:t>
      </w:r>
    </w:p>
    <w:p w:rsidR="000B1F98" w:rsidRPr="006A29B6" w:rsidRDefault="000B1F98">
      <w:pPr>
        <w:pStyle w:val="ConsPlusTitle"/>
        <w:jc w:val="center"/>
      </w:pPr>
      <w:r w:rsidRPr="006A29B6">
        <w:t>КРАЯ, ОТКЛОНЕННЫХ ГУБЕРНАТОРОМ СТАВРОПОЛЬСКОГО КРАЯ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24</w:t>
      </w:r>
    </w:p>
    <w:p w:rsidR="000B1F98" w:rsidRPr="006A29B6" w:rsidRDefault="000B1F98">
      <w:pPr>
        <w:pStyle w:val="ConsPlusNormal"/>
        <w:jc w:val="both"/>
      </w:pPr>
    </w:p>
    <w:p w:rsidR="000B1F98" w:rsidRPr="006A29B6" w:rsidRDefault="000B1F98">
      <w:pPr>
        <w:pStyle w:val="ConsPlusNormal"/>
        <w:ind w:firstLine="540"/>
        <w:jc w:val="both"/>
      </w:pPr>
      <w:r w:rsidRPr="006A29B6">
        <w:t>1. Закон Ставропольского края, отклоненный Губернатором Ставропольского края и возвращенный в Думу Ставропольского края с письменным обоснованием, повторно рассматривается Думой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2. В письменном обосновании Губернатора Ставропольского края об отклонении закона Ставропольского края должна быть предложена новая редакция закона Ставропольского края либо отдельных его разделов, глав, статей, иных структурных единиц или обосновано отклонение данного закона Ставропольского края с указанием на несоответствие отклоняемого закона Ставропольского края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и (или) Уставу (Основному Закону) Ставропольского края.</w:t>
      </w:r>
    </w:p>
    <w:p w:rsidR="000B1F98" w:rsidRPr="006A29B6" w:rsidRDefault="000B1F98">
      <w:pPr>
        <w:pStyle w:val="ConsPlusNormal"/>
        <w:jc w:val="both"/>
      </w:pPr>
      <w:r w:rsidRPr="006A29B6">
        <w:t>(п. 2 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25</w:t>
      </w:r>
    </w:p>
    <w:p w:rsidR="000B1F98" w:rsidRPr="006A29B6" w:rsidRDefault="000B1F98">
      <w:pPr>
        <w:pStyle w:val="ConsPlusNormal"/>
        <w:jc w:val="both"/>
      </w:pPr>
    </w:p>
    <w:p w:rsidR="000B1F98" w:rsidRPr="006A29B6" w:rsidRDefault="000B1F98">
      <w:pPr>
        <w:pStyle w:val="ConsPlusNormal"/>
        <w:ind w:firstLine="540"/>
        <w:jc w:val="both"/>
      </w:pPr>
      <w:r w:rsidRPr="006A29B6">
        <w:t>1. Закон Ставропольского края, отклоненный Губернатором Ставропольского края, и письменное обоснование Губернатора Ставропольского края направляются председателем Думы Ставропольского края в ответственный комитет для подготовки заключения в срок, не превышающий семи календарных дней.</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spacing w:before="220"/>
        <w:ind w:firstLine="540"/>
        <w:jc w:val="both"/>
      </w:pPr>
      <w:r w:rsidRPr="006A29B6">
        <w:t>О времени и месте проведения заседания ответственного комитета сообщается Губернатору Ставропольского края не позднее чем за три дня до его проведения.</w:t>
      </w:r>
    </w:p>
    <w:p w:rsidR="000B1F98" w:rsidRPr="006A29B6" w:rsidRDefault="000B1F98">
      <w:pPr>
        <w:pStyle w:val="ConsPlusNormal"/>
        <w:spacing w:before="220"/>
        <w:ind w:firstLine="540"/>
        <w:jc w:val="both"/>
      </w:pPr>
      <w:r w:rsidRPr="006A29B6">
        <w:t>2. По итогам рассмотрения ответственный комитет вырабатывает одну из следующих рекомендаций Думе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а) принять закон Ставропольского края в редакции, предложенной Губернатором Ставропольского края;</w:t>
      </w:r>
    </w:p>
    <w:p w:rsidR="000B1F98" w:rsidRPr="006A29B6" w:rsidRDefault="000B1F98">
      <w:pPr>
        <w:pStyle w:val="ConsPlusNormal"/>
        <w:spacing w:before="220"/>
        <w:ind w:firstLine="540"/>
        <w:jc w:val="both"/>
      </w:pPr>
      <w:r w:rsidRPr="006A29B6">
        <w:t>б) согласиться с обоснованием Губернатора Ставропольского края об отклонении закона Ставропольского края;</w:t>
      </w:r>
    </w:p>
    <w:p w:rsidR="000B1F98" w:rsidRPr="006A29B6" w:rsidRDefault="000B1F98">
      <w:pPr>
        <w:pStyle w:val="ConsPlusNormal"/>
        <w:jc w:val="both"/>
      </w:pPr>
      <w:r w:rsidRPr="006A29B6">
        <w:t>(пп. "б" в ред. Закона Ставропольского края от 29.12.2008 N 107-кз)</w:t>
      </w:r>
    </w:p>
    <w:p w:rsidR="000B1F98" w:rsidRPr="006A29B6" w:rsidRDefault="000B1F98">
      <w:pPr>
        <w:pStyle w:val="ConsPlusNormal"/>
        <w:spacing w:before="220"/>
        <w:ind w:firstLine="540"/>
        <w:jc w:val="both"/>
      </w:pPr>
      <w:r w:rsidRPr="006A29B6">
        <w:t>в) создать согласительную комиссию для преодоления возникших разногласий и предложить Губернатору Ставропольского края направить в нее своих представителей;</w:t>
      </w:r>
    </w:p>
    <w:p w:rsidR="000B1F98" w:rsidRPr="006A29B6" w:rsidRDefault="000B1F98">
      <w:pPr>
        <w:pStyle w:val="ConsPlusNormal"/>
        <w:spacing w:before="220"/>
        <w:ind w:firstLine="540"/>
        <w:jc w:val="both"/>
      </w:pPr>
      <w:r w:rsidRPr="006A29B6">
        <w:t>г) одобрить закон Ставропольского края в ранее принятой редакции.</w:t>
      </w:r>
    </w:p>
    <w:p w:rsidR="000B1F98" w:rsidRPr="006A29B6" w:rsidRDefault="000B1F98">
      <w:pPr>
        <w:pStyle w:val="ConsPlusNormal"/>
        <w:spacing w:before="220"/>
        <w:ind w:firstLine="540"/>
        <w:jc w:val="both"/>
      </w:pPr>
      <w:r w:rsidRPr="006A29B6">
        <w:t>3. Утратил силу с 01.06.2022. - Закон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lastRenderedPageBreak/>
        <w:t>Статья 26</w:t>
      </w:r>
    </w:p>
    <w:p w:rsidR="000B1F98" w:rsidRPr="006A29B6" w:rsidRDefault="000B1F98">
      <w:pPr>
        <w:pStyle w:val="ConsPlusNormal"/>
        <w:jc w:val="both"/>
      </w:pPr>
    </w:p>
    <w:p w:rsidR="000B1F98" w:rsidRPr="006A29B6" w:rsidRDefault="000B1F98">
      <w:pPr>
        <w:pStyle w:val="ConsPlusNormal"/>
        <w:ind w:firstLine="540"/>
        <w:jc w:val="both"/>
      </w:pPr>
      <w:r w:rsidRPr="006A29B6">
        <w:t>1. Повторное рассмотрение закона Ставропольского края на заседании Думы Ставропольского края начинается с выступления Губернатора Ставропольского края или его представителя, затем заслушивается заключение ответственного комитета.</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2. Думой Ставропольского края проводится обсуждение причин отклонения закона Ставропольского края Губернатором Ставропольского края. Заключительное слово предоставляется Губернатору Ставропольского края или его представителю.</w:t>
      </w:r>
    </w:p>
    <w:p w:rsidR="000B1F98" w:rsidRPr="006A29B6" w:rsidRDefault="000B1F98">
      <w:pPr>
        <w:pStyle w:val="ConsPlusNormal"/>
        <w:jc w:val="both"/>
      </w:pPr>
      <w:r w:rsidRPr="006A29B6">
        <w:t>(в ред. Законов Ставропольского края от 29.12.2008 N 107-кз, от 24.12.2010 N 108-кз)</w:t>
      </w:r>
    </w:p>
    <w:p w:rsidR="000B1F98" w:rsidRPr="006A29B6" w:rsidRDefault="000B1F98">
      <w:pPr>
        <w:pStyle w:val="ConsPlusNormal"/>
        <w:jc w:val="both"/>
      </w:pPr>
    </w:p>
    <w:p w:rsidR="000B1F98" w:rsidRPr="006A29B6" w:rsidRDefault="000B1F98">
      <w:pPr>
        <w:pStyle w:val="ConsPlusTitle"/>
        <w:ind w:firstLine="540"/>
        <w:jc w:val="both"/>
        <w:outlineLvl w:val="1"/>
      </w:pPr>
      <w:bookmarkStart w:id="11" w:name="P362"/>
      <w:bookmarkEnd w:id="11"/>
      <w:r w:rsidRPr="006A29B6">
        <w:t>Статья 27</w:t>
      </w:r>
    </w:p>
    <w:p w:rsidR="000B1F98" w:rsidRPr="006A29B6" w:rsidRDefault="000B1F98">
      <w:pPr>
        <w:pStyle w:val="ConsPlusNormal"/>
        <w:jc w:val="both"/>
      </w:pPr>
    </w:p>
    <w:p w:rsidR="000B1F98" w:rsidRPr="006A29B6" w:rsidRDefault="000B1F98">
      <w:pPr>
        <w:pStyle w:val="ConsPlusNormal"/>
        <w:ind w:firstLine="540"/>
        <w:jc w:val="both"/>
      </w:pPr>
      <w:r w:rsidRPr="006A29B6">
        <w:t>1. По окончании обсуждения председательствующий на заседании Думы Ставропольского края ставит на голосование предложение Губернатора Ставропольского края о принятии закона Ставропольского края в предложенной им редакции либо о согласии с обоснованием Губернатора Ставропольского края об отклонении закона Ставропольского края. Если решение не принято, председательствующий на заседании Думы Ставропольского края ставит на голосование предложение ответственного комитета об одобрении закона Ставропольского края в ранее принятой редакции, если такое предложение внесено ответственным комитетом.</w:t>
      </w:r>
    </w:p>
    <w:p w:rsidR="000B1F98" w:rsidRPr="006A29B6" w:rsidRDefault="000B1F98">
      <w:pPr>
        <w:pStyle w:val="ConsPlusNormal"/>
        <w:jc w:val="both"/>
      </w:pPr>
      <w:r w:rsidRPr="006A29B6">
        <w:t>(в ред. Законов Ставропольского края от 29.12.2008 N 107-кз, от 24.12.2010 N 108-кз)</w:t>
      </w:r>
    </w:p>
    <w:p w:rsidR="000B1F98" w:rsidRPr="006A29B6" w:rsidRDefault="000B1F98">
      <w:pPr>
        <w:pStyle w:val="ConsPlusNormal"/>
        <w:spacing w:before="220"/>
        <w:ind w:firstLine="540"/>
        <w:jc w:val="both"/>
      </w:pPr>
      <w:r w:rsidRPr="006A29B6">
        <w:t>Решение считается принятым, если за него проголосовало большинство от установленного числа депутатов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2. В случае проведения голосования по разделам, главам, статьям, иным структурным единицам в редакции, предложенной Губернатором Ставропольского края, перед голосованием по каждому из предложений предоставляется слово Губернатору Ставропольского края или его представителю и представителю ответственного комитета.</w:t>
      </w:r>
    </w:p>
    <w:p w:rsidR="000B1F98" w:rsidRPr="006A29B6" w:rsidRDefault="000B1F98">
      <w:pPr>
        <w:pStyle w:val="ConsPlusNormal"/>
        <w:jc w:val="both"/>
      </w:pPr>
      <w:r w:rsidRPr="006A29B6">
        <w:t>(в ред. Закона Ставропольского края от 30.05.2022 N 44-кз)</w:t>
      </w:r>
    </w:p>
    <w:p w:rsidR="000B1F98" w:rsidRPr="006A29B6" w:rsidRDefault="000B1F98">
      <w:pPr>
        <w:pStyle w:val="ConsPlusNormal"/>
        <w:spacing w:before="220"/>
        <w:ind w:firstLine="540"/>
        <w:jc w:val="both"/>
      </w:pPr>
      <w:r w:rsidRPr="006A29B6">
        <w:t>Решение по каждому предложению считается принятым, если за него проголосовало большинство от установленного числа депутатов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28</w:t>
      </w:r>
    </w:p>
    <w:p w:rsidR="000B1F98" w:rsidRPr="006A29B6" w:rsidRDefault="000B1F98">
      <w:pPr>
        <w:pStyle w:val="ConsPlusNormal"/>
        <w:ind w:firstLine="540"/>
        <w:jc w:val="both"/>
      </w:pPr>
      <w:r w:rsidRPr="006A29B6">
        <w:t>(в ред. Закона Ставропольского края от 29.12.2008 N 107-кз)</w:t>
      </w:r>
    </w:p>
    <w:p w:rsidR="000B1F98" w:rsidRPr="006A29B6" w:rsidRDefault="000B1F98">
      <w:pPr>
        <w:pStyle w:val="ConsPlusNormal"/>
        <w:jc w:val="both"/>
      </w:pPr>
    </w:p>
    <w:p w:rsidR="000B1F98" w:rsidRPr="006A29B6" w:rsidRDefault="000B1F98">
      <w:pPr>
        <w:pStyle w:val="ConsPlusNormal"/>
        <w:ind w:firstLine="540"/>
        <w:jc w:val="both"/>
      </w:pPr>
      <w:r w:rsidRPr="006A29B6">
        <w:t>1. Если ни одно из указанных в статье 27 настоящего Закона решений не принято, Думой Ставропольского края создается согласительная комиссия. Согласительная комиссия формируется на паритетных началах не более чем из 10 человек. Половина членов согласительной комиссии утверждается из числа депутатов Думы Ставропольского края на заседании Думы Ставропольского края, другая половина определяется Губернатором Ставропольского края. Руководят работой согласительной комиссии два сопредседателя, один из которых избирается на заседании Думы Ставропольского края, другой назначается Губернатором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Срок работы согласительной комиссии не должен превышать одного месяца со дня принятия Думой Ставропольского края решения о ее создании.</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2. Согласительная комиссия рассматривает каждое возражение Губернатора Ставропольского края в отдельности.</w:t>
      </w:r>
    </w:p>
    <w:p w:rsidR="000B1F98" w:rsidRPr="006A29B6" w:rsidRDefault="000B1F98">
      <w:pPr>
        <w:pStyle w:val="ConsPlusNormal"/>
        <w:spacing w:before="220"/>
        <w:ind w:firstLine="540"/>
        <w:jc w:val="both"/>
      </w:pPr>
      <w:r w:rsidRPr="006A29B6">
        <w:lastRenderedPageBreak/>
        <w:t>3. Решение согласительной комиссии принимается отдельно по каждому возражению Губернатора Ставропольского края раздельным голосованием членов согласительной комиссии от Думы Ставропольского края и членов согласительной комиссии, определенных Губернатором Ставропольского края. Решение считается принятым стороной, если за него проголосовало большинство присутствующих на заседании согласительной комиссии представителей каждой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4. По итогам работы согласительной комиссии составляется протокол. Если согласительная комиссия пришла к единому мнению по закону Ставропольского края, отклоненному Губернатором Ставропольского края, в протоколе указываются рекомендации Думе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а) принять закон Ставропольского края в согласованной редакции;</w:t>
      </w:r>
    </w:p>
    <w:p w:rsidR="000B1F98" w:rsidRPr="006A29B6" w:rsidRDefault="000B1F98">
      <w:pPr>
        <w:pStyle w:val="ConsPlusNormal"/>
        <w:spacing w:before="220"/>
        <w:ind w:firstLine="540"/>
        <w:jc w:val="both"/>
      </w:pPr>
      <w:r w:rsidRPr="006A29B6">
        <w:t>б) отклонить принятый закон Ставропольского края.</w:t>
      </w:r>
    </w:p>
    <w:p w:rsidR="000B1F98" w:rsidRPr="006A29B6" w:rsidRDefault="000B1F98">
      <w:pPr>
        <w:pStyle w:val="ConsPlusNormal"/>
        <w:spacing w:before="220"/>
        <w:ind w:firstLine="540"/>
        <w:jc w:val="both"/>
      </w:pPr>
      <w:r w:rsidRPr="006A29B6">
        <w:t>Если согласительная комиссия не пришла к единому мнению по закону Ставропольского края, отклоненному Губернатором Ставропольского края, в протоколе указывается о непреодолении разногласий членами согласительной комиссии.</w:t>
      </w:r>
    </w:p>
    <w:p w:rsidR="000B1F98" w:rsidRPr="006A29B6" w:rsidRDefault="000B1F98">
      <w:pPr>
        <w:pStyle w:val="ConsPlusNormal"/>
        <w:spacing w:before="220"/>
        <w:ind w:firstLine="540"/>
        <w:jc w:val="both"/>
      </w:pPr>
      <w:r w:rsidRPr="006A29B6">
        <w:t>Протокол согласительной комиссии составляется в двух экземплярах, каждый из которых имеет одинаковую юридическую силу, подписывается всеми членами согласительной комиссии и представляется соответственно в Думу Ставропольского края и Губернатору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5. При повторном рассмотрении закона Ставропольского края, по которому была создана согласительная комиссия, обсуждаются только предложения, содержащиеся в протоколе согласительной комиссии. Заключительное слово предоставляется Губернатору Ставропольского края или его представителю.</w:t>
      </w:r>
    </w:p>
    <w:p w:rsidR="000B1F98" w:rsidRPr="006A29B6" w:rsidRDefault="000B1F98">
      <w:pPr>
        <w:pStyle w:val="ConsPlusNormal"/>
        <w:spacing w:before="220"/>
        <w:ind w:firstLine="540"/>
        <w:jc w:val="both"/>
      </w:pPr>
      <w:r w:rsidRPr="006A29B6">
        <w:t>По окончании обсуждения председательствующий на заседании Думы Ставропольского края ставит на голосование предложения, содержащиеся в протоколе согласительной комиссии.</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6. Закон Ставропольского края в согласованной редакции считается принятым, если за него проголосовало большинство от установленного числа депутатов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Закон Ставропольского края считается отклоненным, если за данное решение проголосовало большинство от установленного числа депутатов Думы Ставропольского края. Решение об отклонении оформляется постановлением Думы Ставропольского края.</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 xml:space="preserve">7. Если при повторном рассмотрении закона Ставропольского края Дума Ставропольского края не приняла предложение согласительной комиссии или согласительная комиссия не пришла к единому мнению по закону Ставропольского края, отклоненному Губернатором Ставропольского края, председательствующий на заседании Думы Ставропольского края повторно ставит на голосование предложение Губернатора Ставропольского края о принятии закона Ставропольского края в предложенной им редакции либо о согласии с обоснованием Губернатора Ставропольского края об отклонении закона Ставропольского края. Если решение не принято, председательствующий на заседании Думы Ставропольского края ставит на голосование вопрос об одобрении закона Ставропольского края в ранее принятой редакции. Решение об одобрении закона Ставропольского края в ранее принятой редакции принимается большинством не менее </w:t>
      </w:r>
      <w:r w:rsidRPr="006A29B6">
        <w:lastRenderedPageBreak/>
        <w:t>двух третей голосов от установленного числа депутатов Думы Ставропольского края и оформляется постановлением Думы Ставропольского края.</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spacing w:before="220"/>
        <w:ind w:firstLine="540"/>
        <w:jc w:val="both"/>
      </w:pPr>
      <w:r w:rsidRPr="006A29B6">
        <w:t>Если ни одно из указанных в абзаце первом настоящего пункта решений не принято, то повторно рассматриваемый закон Ставропольского края считается отклоненным. Решение об отклонении оформляется постановлением Думы Ставропольского края.</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spacing w:before="220"/>
        <w:ind w:firstLine="540"/>
        <w:jc w:val="both"/>
      </w:pPr>
      <w:r w:rsidRPr="006A29B6">
        <w:t>8. Закон Ставропольского края, одобренный в ранее принятой редакции (с приложением соответствующего постановления Думы Ставропольского края), в срок, не превышающий пяти календарных дней, направляется Губернатору Ставропольского края.</w:t>
      </w:r>
    </w:p>
    <w:p w:rsidR="000B1F98" w:rsidRPr="006A29B6" w:rsidRDefault="000B1F98">
      <w:pPr>
        <w:pStyle w:val="ConsPlusNormal"/>
        <w:jc w:val="both"/>
      </w:pPr>
      <w:r w:rsidRPr="006A29B6">
        <w:t>(п. 8 в ред. Закона Ставропольского края от 30.05.2022 N 44-кз)</w:t>
      </w:r>
    </w:p>
    <w:p w:rsidR="000B1F98" w:rsidRPr="006A29B6" w:rsidRDefault="000B1F98">
      <w:pPr>
        <w:pStyle w:val="ConsPlusNormal"/>
        <w:spacing w:before="220"/>
        <w:ind w:firstLine="540"/>
        <w:jc w:val="both"/>
      </w:pPr>
      <w:r w:rsidRPr="006A29B6">
        <w:t>9. Закон Ставропольского края, одобренный в ранее принятой редакции, не может быть повторно отклонен Губернатором Ставропольского края и подлежит подписанию и обнародованию в течение десяти календарных дней со дня его поступления.</w:t>
      </w:r>
    </w:p>
    <w:p w:rsidR="000B1F98" w:rsidRPr="006A29B6" w:rsidRDefault="000B1F98">
      <w:pPr>
        <w:pStyle w:val="ConsPlusNormal"/>
        <w:jc w:val="both"/>
      </w:pPr>
      <w:r w:rsidRPr="006A29B6">
        <w:t>(п. 9 введен Законом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29</w:t>
      </w:r>
    </w:p>
    <w:p w:rsidR="000B1F98" w:rsidRPr="006A29B6" w:rsidRDefault="000B1F98">
      <w:pPr>
        <w:pStyle w:val="ConsPlusNormal"/>
        <w:jc w:val="both"/>
      </w:pPr>
    </w:p>
    <w:p w:rsidR="000B1F98" w:rsidRPr="006A29B6" w:rsidRDefault="000B1F98">
      <w:pPr>
        <w:pStyle w:val="ConsPlusNormal"/>
        <w:ind w:firstLine="540"/>
        <w:jc w:val="both"/>
      </w:pPr>
      <w:r w:rsidRPr="006A29B6">
        <w:t>Датой принятия закона Ставропольского края Думой Ставропольского края считается день его принятия Думой Ставропольского края в окончательной редакции.</w:t>
      </w:r>
    </w:p>
    <w:p w:rsidR="000B1F98" w:rsidRPr="006A29B6" w:rsidRDefault="000B1F98">
      <w:pPr>
        <w:pStyle w:val="ConsPlusNormal"/>
        <w:jc w:val="both"/>
      </w:pPr>
      <w:r w:rsidRPr="006A29B6">
        <w:t>(в ред. Законов Ставропольского края от 24.12.2010 N 108-кз, от 30.05.2022 N 44-кз)</w:t>
      </w:r>
    </w:p>
    <w:p w:rsidR="000B1F98" w:rsidRPr="006A29B6" w:rsidRDefault="000B1F98">
      <w:pPr>
        <w:pStyle w:val="ConsPlusNormal"/>
        <w:jc w:val="both"/>
      </w:pPr>
    </w:p>
    <w:p w:rsidR="000B1F98" w:rsidRPr="006A29B6" w:rsidRDefault="000B1F98">
      <w:pPr>
        <w:pStyle w:val="ConsPlusTitle"/>
        <w:jc w:val="center"/>
        <w:outlineLvl w:val="0"/>
      </w:pPr>
      <w:r w:rsidRPr="006A29B6">
        <w:t>V. ОСОБЕННОСТИ ПРИНЯТИЯ НЕКОТОРЫХ ЗАКОНОВ</w:t>
      </w:r>
    </w:p>
    <w:p w:rsidR="000B1F98" w:rsidRPr="006A29B6" w:rsidRDefault="000B1F98">
      <w:pPr>
        <w:pStyle w:val="ConsPlusTitle"/>
        <w:jc w:val="center"/>
      </w:pPr>
      <w:r w:rsidRPr="006A29B6">
        <w:t>СТАВРОПОЛЬСКОГО КРАЯ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30</w:t>
      </w:r>
    </w:p>
    <w:p w:rsidR="000B1F98" w:rsidRPr="006A29B6" w:rsidRDefault="000B1F98">
      <w:pPr>
        <w:pStyle w:val="ConsPlusNormal"/>
        <w:jc w:val="both"/>
      </w:pPr>
    </w:p>
    <w:p w:rsidR="000B1F98" w:rsidRPr="006A29B6" w:rsidRDefault="000B1F98">
      <w:pPr>
        <w:pStyle w:val="ConsPlusNormal"/>
        <w:ind w:firstLine="540"/>
        <w:jc w:val="both"/>
      </w:pPr>
      <w:r w:rsidRPr="006A29B6">
        <w:t>1. Проект Устава (Основного Закона) Ставропольского края и поправки к проекту Устава (Основного Закона) Ставропольского края в порядке законодательной инициативы могут вносить:</w:t>
      </w:r>
    </w:p>
    <w:p w:rsidR="000B1F98" w:rsidRPr="006A29B6" w:rsidRDefault="000B1F98">
      <w:pPr>
        <w:pStyle w:val="ConsPlusNormal"/>
        <w:spacing w:before="220"/>
        <w:ind w:firstLine="540"/>
        <w:jc w:val="both"/>
      </w:pPr>
      <w:r w:rsidRPr="006A29B6">
        <w:t>а) не менее одной трети от установленного числа депутатов Думы Ставропольского края;</w:t>
      </w:r>
    </w:p>
    <w:p w:rsidR="000B1F98" w:rsidRPr="006A29B6" w:rsidRDefault="000B1F98">
      <w:pPr>
        <w:pStyle w:val="ConsPlusNormal"/>
        <w:spacing w:before="220"/>
        <w:ind w:firstLine="540"/>
        <w:jc w:val="both"/>
      </w:pPr>
      <w:r w:rsidRPr="006A29B6">
        <w:t>б) Губернатор Ставропольского края;</w:t>
      </w:r>
    </w:p>
    <w:p w:rsidR="000B1F98" w:rsidRPr="006A29B6" w:rsidRDefault="000B1F98">
      <w:pPr>
        <w:pStyle w:val="ConsPlusNormal"/>
        <w:spacing w:before="220"/>
        <w:ind w:firstLine="540"/>
        <w:jc w:val="both"/>
      </w:pPr>
      <w:r w:rsidRPr="006A29B6">
        <w:t>в) не менее одной трети представительных органов муниципальных образований Ставропольского края.</w:t>
      </w:r>
    </w:p>
    <w:p w:rsidR="000B1F98" w:rsidRPr="006A29B6" w:rsidRDefault="000B1F98">
      <w:pPr>
        <w:pStyle w:val="ConsPlusNormal"/>
        <w:jc w:val="both"/>
      </w:pPr>
      <w:r w:rsidRPr="006A29B6">
        <w:t>(п. 1 в ред. Закона Ставропольского края от 30.05.2022 N 44-кз)</w:t>
      </w:r>
    </w:p>
    <w:p w:rsidR="000B1F98" w:rsidRPr="006A29B6" w:rsidRDefault="000B1F98">
      <w:pPr>
        <w:pStyle w:val="ConsPlusNonformat"/>
        <w:spacing w:before="200"/>
        <w:jc w:val="both"/>
      </w:pPr>
      <w:r w:rsidRPr="006A29B6">
        <w:t xml:space="preserve">     1</w:t>
      </w:r>
    </w:p>
    <w:p w:rsidR="000B1F98" w:rsidRPr="006A29B6" w:rsidRDefault="000B1F98">
      <w:pPr>
        <w:pStyle w:val="ConsPlusNonformat"/>
        <w:jc w:val="both"/>
      </w:pPr>
      <w:r w:rsidRPr="006A29B6">
        <w:t xml:space="preserve">    1 . Поправки к Уставу (Основному Закону) Ставропольского края в порядке</w:t>
      </w:r>
    </w:p>
    <w:p w:rsidR="000B1F98" w:rsidRPr="006A29B6" w:rsidRDefault="000B1F98">
      <w:pPr>
        <w:pStyle w:val="ConsPlusNonformat"/>
        <w:jc w:val="both"/>
      </w:pPr>
      <w:r w:rsidRPr="006A29B6">
        <w:t>законодательной инициативы могут вносить:</w:t>
      </w:r>
    </w:p>
    <w:p w:rsidR="000B1F98" w:rsidRPr="006A29B6" w:rsidRDefault="000B1F98">
      <w:pPr>
        <w:pStyle w:val="ConsPlusNormal"/>
        <w:ind w:firstLine="540"/>
        <w:jc w:val="both"/>
      </w:pPr>
      <w:r w:rsidRPr="006A29B6">
        <w:t>а) не менее одной трети от установленного числа депутатов Думы Ставропольского края;</w:t>
      </w:r>
    </w:p>
    <w:p w:rsidR="000B1F98" w:rsidRPr="006A29B6" w:rsidRDefault="000B1F98">
      <w:pPr>
        <w:pStyle w:val="ConsPlusNormal"/>
        <w:spacing w:before="220"/>
        <w:ind w:firstLine="540"/>
        <w:jc w:val="both"/>
      </w:pPr>
      <w:r w:rsidRPr="006A29B6">
        <w:t>б) Губернатор Ставропольского края;</w:t>
      </w:r>
    </w:p>
    <w:p w:rsidR="000B1F98" w:rsidRPr="006A29B6" w:rsidRDefault="000B1F98">
      <w:pPr>
        <w:pStyle w:val="ConsPlusNormal"/>
        <w:spacing w:before="220"/>
        <w:ind w:firstLine="540"/>
        <w:jc w:val="both"/>
      </w:pPr>
      <w:r w:rsidRPr="006A29B6">
        <w:t>в) не менее одной трети представительных органов муниципальных образований Ставропольского края;</w:t>
      </w:r>
    </w:p>
    <w:p w:rsidR="000B1F98" w:rsidRPr="006A29B6" w:rsidRDefault="000B1F98">
      <w:pPr>
        <w:pStyle w:val="ConsPlusNormal"/>
        <w:spacing w:before="220"/>
        <w:ind w:firstLine="540"/>
        <w:jc w:val="both"/>
      </w:pPr>
      <w:r w:rsidRPr="006A29B6">
        <w:t>г) прокурор Ставропольского края.</w:t>
      </w:r>
    </w:p>
    <w:p w:rsidR="000B1F98" w:rsidRPr="006A29B6" w:rsidRDefault="000B1F98">
      <w:pPr>
        <w:pStyle w:val="ConsPlusNormal"/>
        <w:jc w:val="both"/>
      </w:pPr>
      <w:r w:rsidRPr="006A29B6">
        <w:t>(п. 1.1 введен Законом Ставропольского края от 30.05.2022 N 44-кз)</w:t>
      </w:r>
    </w:p>
    <w:p w:rsidR="000B1F98" w:rsidRPr="006A29B6" w:rsidRDefault="000B1F98">
      <w:pPr>
        <w:pStyle w:val="ConsPlusNormal"/>
        <w:spacing w:before="220"/>
        <w:ind w:firstLine="540"/>
        <w:jc w:val="both"/>
      </w:pPr>
      <w:r w:rsidRPr="006A29B6">
        <w:t xml:space="preserve">2. Проект Устава (Основного Закона) Ставропольского края, законопроект о поправках к Уставу (Основному Закону) Ставропольского края после регистрации в Думе Ставропольского края </w:t>
      </w:r>
      <w:r w:rsidRPr="006A29B6">
        <w:lastRenderedPageBreak/>
        <w:t>направляются всем субъектам права законодательной инициативы, указанным в пункте 2 статьи 3 настоящего Закона.</w:t>
      </w:r>
    </w:p>
    <w:p w:rsidR="000B1F98" w:rsidRPr="006A29B6" w:rsidRDefault="000B1F98">
      <w:pPr>
        <w:pStyle w:val="ConsPlusNormal"/>
        <w:jc w:val="both"/>
      </w:pPr>
      <w:r w:rsidRPr="006A29B6">
        <w:t>(п. 2 в ред. Закона Ставропольского края от 30.05.2022 N 44-кз)</w:t>
      </w:r>
    </w:p>
    <w:p w:rsidR="000B1F98" w:rsidRPr="006A29B6" w:rsidRDefault="000B1F98">
      <w:pPr>
        <w:pStyle w:val="ConsPlusNormal"/>
        <w:spacing w:before="220"/>
        <w:ind w:firstLine="540"/>
        <w:jc w:val="both"/>
      </w:pPr>
      <w:r w:rsidRPr="006A29B6">
        <w:t>3. Устав (Основной Закон) Ставропольского края, поправки к проекту Устава (Основного Закона) Ставропольского края, поправки к Уставу (Основному Закону) Ставропольского края, закон Ставропольского края о поправках к Уставу (Основному Закону) Ставропольского края принимаются большинством не менее двух третей голосов от установленного числа депутатов Думы Ставропольского края.</w:t>
      </w:r>
    </w:p>
    <w:p w:rsidR="000B1F98" w:rsidRPr="006A29B6" w:rsidRDefault="000B1F98">
      <w:pPr>
        <w:pStyle w:val="ConsPlusNormal"/>
        <w:jc w:val="both"/>
      </w:pPr>
      <w:r w:rsidRPr="006A29B6">
        <w:t>(п. 3 в ред. Закона Ставропольского края от 30.05.2022 N 44-кз)</w:t>
      </w:r>
    </w:p>
    <w:p w:rsidR="000B1F98" w:rsidRPr="006A29B6" w:rsidRDefault="000B1F98">
      <w:pPr>
        <w:pStyle w:val="ConsPlusNormal"/>
        <w:spacing w:before="220"/>
        <w:ind w:firstLine="540"/>
        <w:jc w:val="both"/>
      </w:pPr>
      <w:r w:rsidRPr="006A29B6">
        <w:t>4. Утратил силу с 01.06.2022. - Закон Ставропольского края от 30.05.2022 N 44-кз.</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31</w:t>
      </w:r>
    </w:p>
    <w:p w:rsidR="000B1F98" w:rsidRPr="006A29B6" w:rsidRDefault="000B1F98">
      <w:pPr>
        <w:pStyle w:val="ConsPlusNormal"/>
        <w:ind w:firstLine="540"/>
        <w:jc w:val="both"/>
      </w:pPr>
      <w:r w:rsidRPr="006A29B6">
        <w:t>(в ред. Закона Ставропольского края от 30.05.2022 N 44-кз)</w:t>
      </w:r>
    </w:p>
    <w:p w:rsidR="000B1F98" w:rsidRPr="006A29B6" w:rsidRDefault="000B1F98">
      <w:pPr>
        <w:pStyle w:val="ConsPlusNormal"/>
        <w:jc w:val="both"/>
      </w:pPr>
    </w:p>
    <w:p w:rsidR="000B1F98" w:rsidRPr="006A29B6" w:rsidRDefault="000B1F98">
      <w:pPr>
        <w:pStyle w:val="ConsPlusNormal"/>
        <w:ind w:firstLine="540"/>
        <w:jc w:val="both"/>
      </w:pPr>
      <w:r w:rsidRPr="006A29B6">
        <w:t>Порядок принятия законов Ставропольского края о бюджете Ставропольского края на очередной финансовый год и плановый период, законов Ставропольского края о бюджете Территориального фонда обязательного медицинского страхования Ставропольского края на очередной финансовый год и плановый период, о внесении в них изменений, законов Ставропольского края об исполнении указанных бюджетов за отчетный финансовый год устанавливается законом Ставропольского края, регулирующим вопросы бюджетного процесса.</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32</w:t>
      </w:r>
    </w:p>
    <w:p w:rsidR="000B1F98" w:rsidRPr="006A29B6" w:rsidRDefault="000B1F98">
      <w:pPr>
        <w:pStyle w:val="ConsPlusNormal"/>
        <w:jc w:val="both"/>
      </w:pPr>
    </w:p>
    <w:p w:rsidR="000B1F98" w:rsidRPr="006A29B6" w:rsidRDefault="000B1F98">
      <w:pPr>
        <w:pStyle w:val="ConsPlusNormal"/>
        <w:ind w:firstLine="540"/>
        <w:jc w:val="both"/>
      </w:pPr>
      <w:r w:rsidRPr="006A29B6">
        <w:t>1. Законопроекты об утверждении заключения или расторжения договоров (соглашений) Ставропольского края вносятся в Думу Ставропольского края Губернатором Ставропольского края.</w:t>
      </w:r>
    </w:p>
    <w:p w:rsidR="000B1F98" w:rsidRPr="006A29B6" w:rsidRDefault="000B1F98">
      <w:pPr>
        <w:pStyle w:val="ConsPlusNormal"/>
        <w:jc w:val="both"/>
      </w:pPr>
      <w:r w:rsidRPr="006A29B6">
        <w:t>(в ред. Законов Ставропольского края от 24.12.2010 N 108-кз, от 04.07.2018 N 46-кз)</w:t>
      </w:r>
    </w:p>
    <w:p w:rsidR="000B1F98" w:rsidRPr="006A29B6" w:rsidRDefault="000B1F98">
      <w:pPr>
        <w:pStyle w:val="ConsPlusNormal"/>
        <w:spacing w:before="220"/>
        <w:ind w:firstLine="540"/>
        <w:jc w:val="both"/>
      </w:pPr>
      <w:r w:rsidRPr="006A29B6">
        <w:t>2. Вместе с законопроектом об утверждении заключения или расторжения договора (соглашения) Ставропольского края в Думу Ставропольского края представляется заверенная копия официального текста договора (соглашения) Ставропольского края и пояснительная записка.</w:t>
      </w:r>
    </w:p>
    <w:p w:rsidR="000B1F98" w:rsidRPr="006A29B6" w:rsidRDefault="000B1F98">
      <w:pPr>
        <w:pStyle w:val="ConsPlusNormal"/>
        <w:jc w:val="both"/>
      </w:pPr>
      <w:r w:rsidRPr="006A29B6">
        <w:t>(в ред. Закона Ставропольского края от 24.12.2010 N 108-кз)</w:t>
      </w:r>
    </w:p>
    <w:p w:rsidR="000B1F98" w:rsidRPr="006A29B6" w:rsidRDefault="000B1F98">
      <w:pPr>
        <w:pStyle w:val="ConsPlusNormal"/>
        <w:spacing w:before="220"/>
        <w:ind w:firstLine="540"/>
        <w:jc w:val="both"/>
      </w:pPr>
      <w:r w:rsidRPr="006A29B6">
        <w:t>3. Утратил силу с 01.06.2022. - Закон Ставропольского края от 30.05.2022 N 44-кз.</w:t>
      </w:r>
    </w:p>
    <w:p w:rsidR="000B1F98" w:rsidRPr="006A29B6" w:rsidRDefault="000B1F98">
      <w:pPr>
        <w:pStyle w:val="ConsPlusNormal"/>
        <w:jc w:val="both"/>
      </w:pPr>
    </w:p>
    <w:p w:rsidR="000B1F98" w:rsidRPr="006A29B6" w:rsidRDefault="000B1F98">
      <w:pPr>
        <w:pStyle w:val="ConsPlusTitle"/>
        <w:jc w:val="center"/>
        <w:outlineLvl w:val="0"/>
      </w:pPr>
      <w:r w:rsidRPr="006A29B6">
        <w:t>VI. ЗАКЛЮЧИТЕЛЬНЫЕ ПОЛОЖЕНИЯ</w:t>
      </w:r>
    </w:p>
    <w:p w:rsidR="000B1F98" w:rsidRPr="006A29B6" w:rsidRDefault="000B1F98">
      <w:pPr>
        <w:pStyle w:val="ConsPlusNormal"/>
        <w:jc w:val="both"/>
      </w:pPr>
    </w:p>
    <w:p w:rsidR="000B1F98" w:rsidRPr="006A29B6" w:rsidRDefault="000B1F98">
      <w:pPr>
        <w:pStyle w:val="ConsPlusTitle"/>
        <w:ind w:firstLine="540"/>
        <w:jc w:val="both"/>
        <w:outlineLvl w:val="1"/>
      </w:pPr>
      <w:r w:rsidRPr="006A29B6">
        <w:t>Статья 33</w:t>
      </w:r>
    </w:p>
    <w:p w:rsidR="000B1F98" w:rsidRPr="006A29B6" w:rsidRDefault="000B1F98">
      <w:pPr>
        <w:pStyle w:val="ConsPlusNormal"/>
        <w:jc w:val="both"/>
      </w:pPr>
    </w:p>
    <w:p w:rsidR="000B1F98" w:rsidRPr="006A29B6" w:rsidRDefault="000B1F98">
      <w:pPr>
        <w:pStyle w:val="ConsPlusNormal"/>
        <w:ind w:firstLine="540"/>
        <w:jc w:val="both"/>
      </w:pPr>
      <w:r w:rsidRPr="006A29B6">
        <w:t>1. Со дня вступления в силу настоящего Закона признать утратившим силу Закон Ставропольского края от 27.06.94 N 3-кз "О порядке разработки, внесения и принятия законодательных актов Ставропольского края".</w:t>
      </w:r>
    </w:p>
    <w:p w:rsidR="000B1F98" w:rsidRPr="006A29B6" w:rsidRDefault="000B1F98">
      <w:pPr>
        <w:pStyle w:val="ConsPlusNormal"/>
        <w:spacing w:before="220"/>
        <w:ind w:firstLine="540"/>
        <w:jc w:val="both"/>
      </w:pPr>
      <w:r w:rsidRPr="006A29B6">
        <w:t>2. Настоящий Закон вступает в силу со дня его официального опубликования.</w:t>
      </w:r>
    </w:p>
    <w:p w:rsidR="000B1F98" w:rsidRPr="006A29B6" w:rsidRDefault="000B1F98">
      <w:pPr>
        <w:pStyle w:val="ConsPlusNormal"/>
        <w:jc w:val="both"/>
      </w:pPr>
    </w:p>
    <w:p w:rsidR="000B1F98" w:rsidRPr="006A29B6" w:rsidRDefault="000B1F98">
      <w:pPr>
        <w:pStyle w:val="ConsPlusNormal"/>
        <w:jc w:val="right"/>
      </w:pPr>
      <w:r w:rsidRPr="006A29B6">
        <w:t>Губернатор</w:t>
      </w:r>
    </w:p>
    <w:p w:rsidR="000B1F98" w:rsidRPr="006A29B6" w:rsidRDefault="000B1F98">
      <w:pPr>
        <w:pStyle w:val="ConsPlusNormal"/>
        <w:jc w:val="right"/>
      </w:pPr>
      <w:r w:rsidRPr="006A29B6">
        <w:t>Ставропольского края</w:t>
      </w:r>
    </w:p>
    <w:p w:rsidR="000B1F98" w:rsidRPr="006A29B6" w:rsidRDefault="000B1F98">
      <w:pPr>
        <w:pStyle w:val="ConsPlusNormal"/>
        <w:jc w:val="right"/>
      </w:pPr>
      <w:r w:rsidRPr="006A29B6">
        <w:t>А.Л.ЧЕРНОГОРОВ</w:t>
      </w:r>
    </w:p>
    <w:p w:rsidR="000B1F98" w:rsidRPr="006A29B6" w:rsidRDefault="000B1F98">
      <w:pPr>
        <w:pStyle w:val="ConsPlusNormal"/>
      </w:pPr>
      <w:r w:rsidRPr="006A29B6">
        <w:t>г. Ставрополь</w:t>
      </w:r>
    </w:p>
    <w:p w:rsidR="000B1F98" w:rsidRPr="006A29B6" w:rsidRDefault="000B1F98">
      <w:pPr>
        <w:pStyle w:val="ConsPlusNormal"/>
        <w:spacing w:before="220"/>
      </w:pPr>
      <w:r w:rsidRPr="006A29B6">
        <w:t>24 июня 2002 г.</w:t>
      </w:r>
    </w:p>
    <w:p w:rsidR="000B1F98" w:rsidRPr="006A29B6" w:rsidRDefault="000B1F98">
      <w:pPr>
        <w:pStyle w:val="ConsPlusNormal"/>
        <w:spacing w:before="220"/>
      </w:pPr>
      <w:r w:rsidRPr="006A29B6">
        <w:t>N 24-кз</w:t>
      </w:r>
    </w:p>
    <w:p w:rsidR="000B1F98" w:rsidRPr="006A29B6" w:rsidRDefault="000B1F98">
      <w:pPr>
        <w:pStyle w:val="ConsPlusNormal"/>
        <w:jc w:val="both"/>
      </w:pPr>
    </w:p>
    <w:p w:rsidR="000B1F98" w:rsidRPr="006A29B6" w:rsidRDefault="000B1F98">
      <w:pPr>
        <w:pStyle w:val="ConsPlusNormal"/>
        <w:jc w:val="both"/>
      </w:pPr>
    </w:p>
    <w:p w:rsidR="000B1F98" w:rsidRPr="006A29B6" w:rsidRDefault="000B1F98">
      <w:pPr>
        <w:pStyle w:val="ConsPlusNormal"/>
        <w:pBdr>
          <w:bottom w:val="single" w:sz="6" w:space="0" w:color="auto"/>
        </w:pBdr>
        <w:spacing w:before="100" w:after="100"/>
        <w:jc w:val="both"/>
        <w:rPr>
          <w:sz w:val="2"/>
          <w:szCs w:val="2"/>
        </w:rPr>
      </w:pPr>
    </w:p>
    <w:bookmarkEnd w:id="0"/>
    <w:p w:rsidR="00D15CB9" w:rsidRPr="006A29B6" w:rsidRDefault="00D15CB9"/>
    <w:sectPr w:rsidR="00D15CB9" w:rsidRPr="006A29B6" w:rsidSect="00CC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98"/>
    <w:rsid w:val="000B1F98"/>
    <w:rsid w:val="006A29B6"/>
    <w:rsid w:val="00D15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FFB93-7F54-434F-AAE3-84434235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F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1F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1F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1F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1F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1F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1F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1F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8535</Words>
  <Characters>48652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Шляпцева Ирина Борисовна</dc:creator>
  <cp:keywords/>
  <dc:description/>
  <cp:lastModifiedBy>U314_1</cp:lastModifiedBy>
  <cp:revision>2</cp:revision>
  <dcterms:created xsi:type="dcterms:W3CDTF">2024-02-05T06:14:00Z</dcterms:created>
  <dcterms:modified xsi:type="dcterms:W3CDTF">2024-02-05T06:28:00Z</dcterms:modified>
</cp:coreProperties>
</file>